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D5" w:rsidRPr="0022622E" w:rsidRDefault="00BF5E82" w:rsidP="00125FD5">
      <w:pPr>
        <w:rPr>
          <w:rFonts w:ascii="TH SarabunPSK" w:hAnsi="TH SarabunPSK" w:cs="TH SarabunPSK"/>
          <w:sz w:val="10"/>
          <w:szCs w:val="1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12.6pt;margin-top:-8.25pt;width:42.55pt;height:45pt;z-index:251659264">
            <v:imagedata r:id="rId5" o:title="" grayscale="t" bilevel="t"/>
          </v:shape>
          <o:OLEObject Type="Embed" ProgID="Word.Picture.8" ShapeID="Object 2" DrawAspect="Content" ObjectID="_1715437438" r:id="rId6">
            <o:FieldCodes>\* MERGEFORMAT</o:FieldCodes>
          </o:OLEObject>
        </w:pict>
      </w:r>
    </w:p>
    <w:p w:rsidR="00125FD5" w:rsidRPr="0022622E" w:rsidRDefault="00125FD5" w:rsidP="00125FD5">
      <w:pPr>
        <w:pStyle w:val="a3"/>
        <w:rPr>
          <w:rFonts w:ascii="TH SarabunIT๙" w:hAnsi="TH SarabunIT๙" w:cs="TH SarabunIT๙"/>
          <w:sz w:val="36"/>
          <w:szCs w:val="36"/>
        </w:rPr>
      </w:pPr>
      <w:r w:rsidRPr="0022622E">
        <w:rPr>
          <w:rFonts w:ascii="TH SarabunIT๙" w:hAnsi="TH SarabunIT๙" w:cs="TH SarabunIT๙"/>
          <w:sz w:val="36"/>
          <w:szCs w:val="36"/>
          <w:cs/>
          <w:lang w:val="th-TH"/>
        </w:rPr>
        <w:t>บันทึกข้อความ</w:t>
      </w:r>
    </w:p>
    <w:p w:rsidR="00125FD5" w:rsidRDefault="00125FD5" w:rsidP="00125FD5">
      <w:pPr>
        <w:pStyle w:val="a3"/>
        <w:spacing w:line="276" w:lineRule="auto"/>
        <w:jc w:val="left"/>
        <w:rPr>
          <w:rFonts w:ascii="TH SarabunIT๙" w:hAnsi="TH SarabunIT๙" w:cs="TH SarabunIT๙"/>
          <w:sz w:val="32"/>
          <w:szCs w:val="32"/>
          <w:u w:val="dotted"/>
        </w:rPr>
      </w:pPr>
      <w:r w:rsidRPr="0022622E">
        <w:rPr>
          <w:rFonts w:ascii="TH SarabunIT๙" w:hAnsi="TH SarabunIT๙" w:cs="TH SarabunIT๙"/>
          <w:sz w:val="32"/>
          <w:szCs w:val="32"/>
          <w:cs/>
          <w:lang w:val="th-TH"/>
        </w:rPr>
        <w:t>ส่วนราชการ</w:t>
      </w:r>
      <w:r w:rsidRPr="0022622E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 xml:space="preserve">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>งานสวัสดิการสังคม</w:t>
      </w:r>
      <w:r w:rsidRPr="0022622E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 xml:space="preserve">  สำนักปลัด</w:t>
      </w:r>
      <w:r w:rsidRPr="0022622E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</w:t>
      </w:r>
      <w:r w:rsidRPr="0022622E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  <w:lang w:val="th-TH"/>
        </w:rPr>
        <w:t>บ้านน้ำบ่อ</w:t>
      </w:r>
      <w:r w:rsidRPr="0022622E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 xml:space="preserve">                                 </w:t>
      </w:r>
      <w:r w:rsidRPr="0022622E">
        <w:rPr>
          <w:rFonts w:ascii="TH SarabunIT๙" w:hAnsi="TH SarabunIT๙" w:cs="TH SarabunIT๙"/>
          <w:sz w:val="32"/>
          <w:szCs w:val="32"/>
          <w:u w:val="dotted"/>
        </w:rPr>
        <w:t xml:space="preserve">                    </w:t>
      </w:r>
    </w:p>
    <w:p w:rsidR="00125FD5" w:rsidRPr="0022622E" w:rsidRDefault="00125FD5" w:rsidP="00125FD5">
      <w:pPr>
        <w:pStyle w:val="a3"/>
        <w:spacing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2622E">
        <w:rPr>
          <w:rFonts w:ascii="TH SarabunIT๙" w:hAnsi="TH SarabunIT๙" w:cs="TH SarabunIT๙"/>
          <w:sz w:val="32"/>
          <w:szCs w:val="32"/>
          <w:cs/>
          <w:lang w:val="th-TH"/>
        </w:rPr>
        <w:t>ที่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  <w:lang w:val="th-TH"/>
        </w:rPr>
        <w:t xml:space="preserve">  </w:t>
      </w:r>
      <w:r w:rsidRPr="0022622E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  <w:lang w:val="th-TH"/>
        </w:rPr>
        <w:t xml:space="preserve">ปน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>752</w:t>
      </w:r>
      <w:r w:rsidRPr="0022622E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>01/</w:t>
      </w:r>
      <w:r w:rsidRPr="0033787C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>2564</w:t>
      </w:r>
      <w:r w:rsidRPr="0022622E">
        <w:rPr>
          <w:rFonts w:ascii="TH SarabunIT๙" w:hAnsi="TH SarabunIT๙" w:cs="TH SarabunIT๙"/>
          <w:sz w:val="32"/>
          <w:szCs w:val="32"/>
          <w:u w:val="dotted"/>
        </w:rPr>
        <w:t xml:space="preserve">             </w:t>
      </w:r>
      <w:r w:rsidRPr="0022622E"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 w:rsidRPr="0022622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2622E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1      </w:t>
      </w:r>
      <w:r w:rsidRPr="0022622E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22622E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>ตุลาคม</w:t>
      </w:r>
      <w:r w:rsidRPr="0022622E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 xml:space="preserve">       </w:t>
      </w:r>
      <w:r w:rsidRPr="0022622E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  <w:lang w:val="th-TH"/>
        </w:rPr>
        <w:t xml:space="preserve">  </w:t>
      </w:r>
      <w:r w:rsidRPr="0022622E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>256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 xml:space="preserve">3               </w:t>
      </w:r>
      <w:r w:rsidRPr="00A75F30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 xml:space="preserve"> </w:t>
      </w:r>
      <w:r w:rsidRPr="002262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22622E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</w:p>
    <w:p w:rsidR="00125FD5" w:rsidRDefault="00125FD5" w:rsidP="00125FD5">
      <w:pPr>
        <w:rPr>
          <w:rFonts w:ascii="TH SarabunIT๙" w:hAnsi="TH SarabunIT๙" w:cs="TH SarabunIT๙"/>
          <w:sz w:val="32"/>
          <w:szCs w:val="32"/>
        </w:rPr>
      </w:pPr>
      <w:r w:rsidRPr="0022622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รายงานฐานข้อมูลจำนวนผู้สูงอายุ ประจำปีงบประมาณ 2564</w:t>
      </w:r>
    </w:p>
    <w:p w:rsidR="00125FD5" w:rsidRPr="0022622E" w:rsidRDefault="00125FD5" w:rsidP="00125FD5">
      <w:pPr>
        <w:rPr>
          <w:rFonts w:ascii="TH SarabunIT๙" w:hAnsi="TH SarabunIT๙" w:cs="TH SarabunIT๙"/>
          <w:sz w:val="32"/>
          <w:szCs w:val="32"/>
          <w:cs/>
        </w:rPr>
      </w:pPr>
      <w:r w:rsidRPr="0022622E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-------------------------------------------------------------------------------------------------------------------------------------</w:t>
      </w:r>
    </w:p>
    <w:p w:rsidR="00125FD5" w:rsidRPr="0022622E" w:rsidRDefault="00125FD5" w:rsidP="00125FD5">
      <w:pPr>
        <w:pStyle w:val="4"/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22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เรียน</w:t>
      </w:r>
      <w:r w:rsidRPr="0022622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2622E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บ้านน้ำบ่อ</w:t>
      </w:r>
    </w:p>
    <w:p w:rsidR="00125FD5" w:rsidRPr="006108C1" w:rsidRDefault="00125FD5" w:rsidP="00125FD5">
      <w:pPr>
        <w:spacing w:before="120" w:line="23" w:lineRule="atLeast"/>
        <w:rPr>
          <w:rFonts w:ascii="TH SarabunIT๙" w:hAnsi="TH SarabunIT๙" w:cs="TH SarabunIT๙"/>
          <w:sz w:val="32"/>
          <w:szCs w:val="32"/>
          <w:cs/>
        </w:rPr>
      </w:pPr>
      <w:r w:rsidRPr="0022622E">
        <w:tab/>
      </w:r>
      <w:r w:rsidRPr="006108C1">
        <w:rPr>
          <w:rFonts w:ascii="TH SarabunIT๙" w:hAnsi="TH SarabunIT๙" w:cs="TH SarabunIT๙" w:hint="cs"/>
          <w:sz w:val="32"/>
          <w:szCs w:val="32"/>
          <w:cs/>
          <w:lang w:val="th-TH"/>
        </w:rPr>
        <w:t>ด้วยงานสวัสดิการสังคม องค์การบริหารส่วนตำบลบ้านน้ำบ่อ ได้จัดทำฐานข้อมูลของผู้สูงอายุ ประจำปีงบประมาณ 2564 โดยเป็นการจัดทำ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รายงา</w:t>
      </w:r>
      <w:r w:rsidRPr="006108C1">
        <w:rPr>
          <w:rFonts w:ascii="TH SarabunIT๙" w:hAnsi="TH SarabunIT๙" w:cs="TH SarabunIT๙" w:hint="cs"/>
          <w:sz w:val="32"/>
          <w:szCs w:val="32"/>
          <w:cs/>
          <w:lang w:val="th-TH"/>
        </w:rPr>
        <w:t>นเพื่อให้เป็นข้อมูลที่ปัจจุบันและสามารถที่จะตรวจสอบได้ จึงขอรายงานให้ท่านทราบตามเอกสารที่ได้แนบท้ายมาพร้อมกันนี้</w:t>
      </w:r>
    </w:p>
    <w:p w:rsidR="00B17440" w:rsidRDefault="00125FD5" w:rsidP="00B17440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12E5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F41E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74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25FD5" w:rsidRPr="0022622E" w:rsidRDefault="00B17440" w:rsidP="00B17440">
      <w:pPr>
        <w:spacing w:before="120"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วินัย  ดือรามัด</w:t>
      </w:r>
    </w:p>
    <w:p w:rsidR="00125FD5" w:rsidRPr="0022622E" w:rsidRDefault="00125FD5" w:rsidP="00125FD5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226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262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622E">
        <w:rPr>
          <w:rFonts w:ascii="TH SarabunIT๙" w:hAnsi="TH SarabunIT๙" w:cs="TH SarabunIT๙"/>
          <w:sz w:val="32"/>
          <w:szCs w:val="32"/>
          <w:cs/>
        </w:rPr>
        <w:t>(</w:t>
      </w:r>
      <w:r w:rsidRPr="0022622E">
        <w:rPr>
          <w:rFonts w:ascii="TH SarabunIT๙" w:hAnsi="TH SarabunIT๙" w:cs="TH SarabunIT๙" w:hint="cs"/>
          <w:sz w:val="32"/>
          <w:szCs w:val="32"/>
          <w:cs/>
          <w:lang w:val="th-TH"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ยวินัย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ดือรามัด</w:t>
      </w:r>
      <w:r w:rsidRPr="0022622E">
        <w:rPr>
          <w:rFonts w:ascii="TH SarabunIT๙" w:hAnsi="TH SarabunIT๙" w:cs="TH SarabunIT๙"/>
          <w:sz w:val="32"/>
          <w:szCs w:val="32"/>
          <w:cs/>
        </w:rPr>
        <w:t>)</w:t>
      </w:r>
    </w:p>
    <w:p w:rsidR="00125FD5" w:rsidRDefault="00125FD5" w:rsidP="00125FD5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22622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22622E">
        <w:rPr>
          <w:rFonts w:ascii="TH SarabunIT๙" w:hAnsi="TH SarabunIT๙" w:cs="TH SarabunIT๙" w:hint="cs"/>
          <w:sz w:val="32"/>
          <w:szCs w:val="32"/>
          <w:cs/>
          <w:lang w:val="th-TH"/>
        </w:rPr>
        <w:t>นักพัฒนาชุมชน</w:t>
      </w:r>
    </w:p>
    <w:p w:rsidR="00311D26" w:rsidRDefault="00125FD5" w:rsidP="00311D26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22622E">
        <w:rPr>
          <w:rFonts w:ascii="TH SarabunIT๙" w:hAnsi="TH SarabunIT๙" w:cs="TH SarabunIT๙" w:hint="cs"/>
          <w:sz w:val="32"/>
          <w:szCs w:val="32"/>
          <w:cs/>
          <w:lang w:val="th-TH"/>
        </w:rPr>
        <w:t>ความเห็น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ของรองปลัดฯ เห็นควร</w:t>
      </w:r>
    </w:p>
    <w:p w:rsidR="00125FD5" w:rsidRPr="00311D26" w:rsidRDefault="00311D26" w:rsidP="00311D26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52"/>
      </w:r>
      <w:r w:rsidR="00125FD5">
        <w:rPr>
          <w:rFonts w:ascii="TH SarabunIT๙" w:hAnsi="TH SarabunIT๙" w:cs="TH SarabunIT๙" w:hint="cs"/>
          <w:sz w:val="32"/>
          <w:szCs w:val="32"/>
          <w:cs/>
        </w:rPr>
        <w:t xml:space="preserve">  เห็นควรอนุมัติ</w:t>
      </w:r>
    </w:p>
    <w:p w:rsidR="00125FD5" w:rsidRPr="0022622E" w:rsidRDefault="00125FD5" w:rsidP="00125FD5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36830</wp:posOffset>
                </wp:positionV>
                <wp:extent cx="152400" cy="142875"/>
                <wp:effectExtent l="9525" t="9525" r="9525" b="952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21pt;margin-top:2.9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"/>
            </w:pict>
          </mc:Fallback>
        </mc:AlternateContent>
      </w:r>
      <w:r w:rsidR="00311D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ไม่เห็นควรอนุมัติ</w:t>
      </w:r>
    </w:p>
    <w:p w:rsidR="00125FD5" w:rsidRDefault="00125FD5" w:rsidP="00311D2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2622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B17440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2262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B17440">
        <w:rPr>
          <w:rFonts w:ascii="TH SarabunIT๙" w:hAnsi="TH SarabunIT๙" w:cs="TH SarabunIT๙" w:hint="cs"/>
          <w:sz w:val="32"/>
          <w:szCs w:val="32"/>
          <w:cs/>
        </w:rPr>
        <w:t>ฟา</w:t>
      </w:r>
      <w:proofErr w:type="spellEnd"/>
      <w:r w:rsidR="00B17440">
        <w:rPr>
          <w:rFonts w:ascii="TH SarabunIT๙" w:hAnsi="TH SarabunIT๙" w:cs="TH SarabunIT๙" w:hint="cs"/>
          <w:sz w:val="32"/>
          <w:szCs w:val="32"/>
          <w:cs/>
        </w:rPr>
        <w:t>รี</w:t>
      </w:r>
      <w:proofErr w:type="spellStart"/>
      <w:r w:rsidR="00B17440">
        <w:rPr>
          <w:rFonts w:ascii="TH SarabunIT๙" w:hAnsi="TH SarabunIT๙" w:cs="TH SarabunIT๙" w:hint="cs"/>
          <w:sz w:val="32"/>
          <w:szCs w:val="32"/>
          <w:cs/>
        </w:rPr>
        <w:t>ละห์</w:t>
      </w:r>
      <w:proofErr w:type="spellEnd"/>
      <w:r w:rsidR="00B174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B17440">
        <w:rPr>
          <w:rFonts w:ascii="TH SarabunIT๙" w:hAnsi="TH SarabunIT๙" w:cs="TH SarabunIT๙" w:hint="cs"/>
          <w:sz w:val="32"/>
          <w:szCs w:val="32"/>
          <w:cs/>
        </w:rPr>
        <w:t>เดห</w:t>
      </w:r>
      <w:proofErr w:type="spellEnd"/>
      <w:r w:rsidR="00B17440">
        <w:rPr>
          <w:rFonts w:ascii="TH SarabunIT๙" w:hAnsi="TH SarabunIT๙" w:cs="TH SarabunIT๙" w:hint="cs"/>
          <w:sz w:val="32"/>
          <w:szCs w:val="32"/>
          <w:cs/>
        </w:rPr>
        <w:t>นิ</w:t>
      </w:r>
      <w:r w:rsidRPr="0022622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125FD5" w:rsidRPr="0022622E" w:rsidRDefault="00125FD5" w:rsidP="00125FD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22622E">
        <w:rPr>
          <w:rFonts w:ascii="TH SarabunIT๙" w:hAnsi="TH SarabunIT๙" w:cs="TH SarabunIT๙" w:hint="cs"/>
          <w:sz w:val="32"/>
          <w:szCs w:val="32"/>
          <w:cs/>
        </w:rPr>
        <w:t xml:space="preserve">       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ฟา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ละห์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เดห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นิ</w:t>
      </w:r>
      <w:r w:rsidRPr="0022622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25FD5" w:rsidRDefault="00125FD5" w:rsidP="00125FD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22622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2622E">
        <w:rPr>
          <w:rFonts w:ascii="TH SarabunIT๙" w:hAnsi="TH SarabunIT๙" w:cs="TH SarabunIT๙" w:hint="cs"/>
          <w:sz w:val="32"/>
          <w:szCs w:val="32"/>
          <w:cs/>
          <w:lang w:val="th-TH"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รักษาการแทน</w:t>
      </w:r>
    </w:p>
    <w:p w:rsidR="00125FD5" w:rsidRPr="0022622E" w:rsidRDefault="00125FD5" w:rsidP="00125FD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                            ปลัด</w:t>
      </w:r>
      <w:r w:rsidRPr="0022622E"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บ้านน้ำบ่อ</w:t>
      </w:r>
    </w:p>
    <w:p w:rsidR="00125FD5" w:rsidRDefault="00125FD5" w:rsidP="00125FD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11D26" w:rsidRDefault="00125FD5" w:rsidP="00311D2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คำสั่งนายกองค์การบริหารส่วนตำบลบ้านน้ำบ่อ</w:t>
      </w:r>
    </w:p>
    <w:p w:rsidR="00125FD5" w:rsidRDefault="00311D26" w:rsidP="00311D2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sym w:font="Wingdings 2" w:char="F052"/>
      </w:r>
      <w:r w:rsidR="00125FD5">
        <w:rPr>
          <w:rFonts w:ascii="TH SarabunIT๙" w:hAnsi="TH SarabunIT๙" w:cs="TH SarabunIT๙" w:hint="cs"/>
          <w:sz w:val="32"/>
          <w:szCs w:val="32"/>
          <w:cs/>
        </w:rPr>
        <w:t xml:space="preserve">  เห็นควรอนุมัติ</w:t>
      </w:r>
    </w:p>
    <w:p w:rsidR="00125FD5" w:rsidRPr="0022622E" w:rsidRDefault="00125FD5" w:rsidP="00125FD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01481" wp14:editId="397F4692">
                <wp:simplePos x="0" y="0"/>
                <wp:positionH relativeFrom="column">
                  <wp:posOffset>400050</wp:posOffset>
                </wp:positionH>
                <wp:positionV relativeFrom="paragraph">
                  <wp:posOffset>29210</wp:posOffset>
                </wp:positionV>
                <wp:extent cx="152400" cy="142875"/>
                <wp:effectExtent l="0" t="0" r="19050" b="2857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D26" w:rsidRDefault="00311D26" w:rsidP="00311D2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31.5pt;margin-top:2.3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">
                <v:textbox>
                  <w:txbxContent>
                    <w:p w:rsidR="00311D26" w:rsidRDefault="00311D26" w:rsidP="00311D2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ไม่เห็นควรอนุมัติ</w:t>
      </w:r>
    </w:p>
    <w:p w:rsidR="00125FD5" w:rsidRPr="0022622E" w:rsidRDefault="00125FD5" w:rsidP="00125F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262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25FD5" w:rsidRDefault="00125FD5" w:rsidP="00125FD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2622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311D2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ตอเฮ  </w:t>
      </w:r>
      <w:proofErr w:type="spellStart"/>
      <w:r w:rsidR="00311D26">
        <w:rPr>
          <w:rFonts w:ascii="TH SarabunIT๙" w:hAnsi="TH SarabunIT๙" w:cs="TH SarabunIT๙" w:hint="cs"/>
          <w:sz w:val="32"/>
          <w:szCs w:val="32"/>
          <w:cs/>
        </w:rPr>
        <w:t>เจะ</w:t>
      </w:r>
      <w:proofErr w:type="spellEnd"/>
      <w:r w:rsidR="00311D26">
        <w:rPr>
          <w:rFonts w:ascii="TH SarabunIT๙" w:hAnsi="TH SarabunIT๙" w:cs="TH SarabunIT๙" w:hint="cs"/>
          <w:sz w:val="32"/>
          <w:szCs w:val="32"/>
          <w:cs/>
        </w:rPr>
        <w:t>เลาะ</w:t>
      </w:r>
      <w:r w:rsidRPr="0022622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25FD5" w:rsidRPr="0033787C" w:rsidRDefault="00125FD5" w:rsidP="00125FD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22622E"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นายตอเฮ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เจะ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เลาะ</w:t>
      </w:r>
      <w:r w:rsidRPr="0022622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3213C" wp14:editId="72DEDE99">
                <wp:simplePos x="0" y="0"/>
                <wp:positionH relativeFrom="column">
                  <wp:posOffset>2409825</wp:posOffset>
                </wp:positionH>
                <wp:positionV relativeFrom="paragraph">
                  <wp:posOffset>229870</wp:posOffset>
                </wp:positionV>
                <wp:extent cx="3048000" cy="357505"/>
                <wp:effectExtent l="9525" t="11430" r="952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440" w:rsidRDefault="00B17440" w:rsidP="00125FD5">
                            <w:pPr>
                              <w:ind w:firstLineChars="200" w:firstLine="6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นายกองค์การบริหารส่วนตำบลบ้านน้ำบ่อ</w:t>
                            </w:r>
                          </w:p>
                          <w:p w:rsidR="00B17440" w:rsidRDefault="00B17440" w:rsidP="00125FD5">
                            <w:pPr>
                              <w:ind w:firstLineChars="200" w:firstLine="6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B17440" w:rsidRDefault="00B17440" w:rsidP="00125FD5">
                            <w:pPr>
                              <w:ind w:firstLineChars="200" w:firstLine="6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189.75pt;margin-top:18.1pt;width:240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" strokecolor="white">
                <v:textbox>
                  <w:txbxContent>
                    <w:p w:rsidR="00B17440" w:rsidRDefault="00B17440" w:rsidP="00125FD5">
                      <w:pPr>
                        <w:ind w:firstLineChars="200" w:firstLine="6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นายกองค์การบริหารส่วนตำบลบ้านน้ำบ่อ</w:t>
                      </w:r>
                    </w:p>
                    <w:p w:rsidR="00B17440" w:rsidRDefault="00B17440" w:rsidP="00125FD5">
                      <w:pPr>
                        <w:ind w:firstLineChars="200" w:firstLine="6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B17440" w:rsidRDefault="00B17440" w:rsidP="00125FD5">
                      <w:pPr>
                        <w:ind w:firstLineChars="200" w:firstLine="6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5FD5" w:rsidRDefault="00125FD5" w:rsidP="00125FD5">
      <w:pPr>
        <w:spacing w:after="0"/>
        <w:sectPr w:rsidR="00125FD5" w:rsidSect="00125FD5">
          <w:pgSz w:w="11906" w:h="16838"/>
          <w:pgMar w:top="1440" w:right="707" w:bottom="1440" w:left="993" w:header="708" w:footer="708" w:gutter="0"/>
          <w:cols w:space="708"/>
          <w:docGrid w:linePitch="360"/>
        </w:sectPr>
      </w:pPr>
    </w:p>
    <w:p w:rsidR="00A62741" w:rsidRDefault="00A62741" w:rsidP="00125FD5">
      <w:pPr>
        <w:spacing w:after="0"/>
      </w:pPr>
    </w:p>
    <w:p w:rsidR="00125FD5" w:rsidRDefault="00125FD5" w:rsidP="00125FD5">
      <w:pPr>
        <w:spacing w:after="0"/>
      </w:pPr>
    </w:p>
    <w:tbl>
      <w:tblPr>
        <w:tblW w:w="12500" w:type="dxa"/>
        <w:tblInd w:w="93" w:type="dxa"/>
        <w:tblLook w:val="04A0" w:firstRow="1" w:lastRow="0" w:firstColumn="1" w:lastColumn="0" w:noHBand="0" w:noVBand="1"/>
      </w:tblPr>
      <w:tblGrid>
        <w:gridCol w:w="360"/>
        <w:gridCol w:w="671"/>
        <w:gridCol w:w="835"/>
        <w:gridCol w:w="1040"/>
        <w:gridCol w:w="1080"/>
        <w:gridCol w:w="983"/>
        <w:gridCol w:w="460"/>
        <w:gridCol w:w="222"/>
        <w:gridCol w:w="1060"/>
        <w:gridCol w:w="222"/>
        <w:gridCol w:w="1780"/>
        <w:gridCol w:w="1247"/>
        <w:gridCol w:w="580"/>
        <w:gridCol w:w="880"/>
        <w:gridCol w:w="720"/>
        <w:gridCol w:w="360"/>
      </w:tblGrid>
      <w:tr w:rsidR="00125FD5" w:rsidRPr="00125FD5" w:rsidTr="000517E6">
        <w:trPr>
          <w:trHeight w:val="4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17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                            </w:t>
            </w:r>
            <w:r w:rsidRPr="00125FD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125FD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รายงานฐานข้อมูลผู้มีสิทธิรับเงินเบี้ยยังชีพผู้สูงอายุขององค์การบริหารส่วนตำบลบ้านน้ำบ่อ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/>
                <w:color w:val="000000"/>
                <w:sz w:val="18"/>
                <w:szCs w:val="18"/>
              </w:rPr>
            </w:pPr>
            <w:r>
              <w:rPr>
                <w:rFonts w:ascii="SansSerif" w:eastAsia="Times New Roman" w:hAnsi="SansSerif" w:hint="cs"/>
                <w:color w:val="000000"/>
                <w:sz w:val="18"/>
                <w:szCs w:val="18"/>
                <w:cs/>
              </w:rPr>
              <w:t xml:space="preserve">    </w:t>
            </w:r>
          </w:p>
        </w:tc>
        <w:tc>
          <w:tcPr>
            <w:tcW w:w="117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                                                        </w:t>
            </w:r>
            <w:r w:rsidRPr="00125FD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ประจำปีงบประมาณ พ.ศ.</w:t>
            </w:r>
            <w:r w:rsidRPr="00125FD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2564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Default="00125FD5" w:rsidP="00125FD5">
            <w:pPr>
              <w:spacing w:after="0" w:line="240" w:lineRule="auto"/>
              <w:rPr>
                <w:rFonts w:ascii="SansSerif" w:eastAsia="Times New Roman" w:hAnsi="SansSerif"/>
                <w:color w:val="000000"/>
                <w:sz w:val="18"/>
                <w:szCs w:val="18"/>
              </w:rPr>
            </w:pPr>
          </w:p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/>
                <w:color w:val="000000"/>
                <w:sz w:val="18"/>
                <w:szCs w:val="18"/>
              </w:rPr>
            </w:pPr>
          </w:p>
        </w:tc>
        <w:tc>
          <w:tcPr>
            <w:tcW w:w="117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                                                      </w:t>
            </w:r>
            <w:r w:rsidRPr="00125FD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อำเภอปะนา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เระ</w:t>
            </w:r>
            <w:proofErr w:type="spellEnd"/>
            <w:r w:rsidRPr="00125FD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125FD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จังหวัดปัตตานี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1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17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รายเดิม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ชื่อ - นามสกุล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บ้านเลขที่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หมู่ที่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ตำบล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เลขบัตรประชาชน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วันเกิด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อายุ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ยอดเงิน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หมายเหตุ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มารี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ยอ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1/10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3940400318811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22/05/2496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3940400316940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สะอูเดาะ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โต๊ะพา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3940400323130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16/08/2497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กอยา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อาลี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3940400248936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12/09/2502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กีเย๊าะ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ดอเล๊าะ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3940400318004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คาร์เดร์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เปาะแน็ง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3940400319302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งีแย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3940400317245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คอ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3940400319213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เจ๊ะดอ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ยอ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3940400247697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เจ๊ะดอ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3940400318829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เจ๊ะแต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การีจี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5960800003856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เจะบู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ดอเล๊าะ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2/6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3940400316869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01/11/2501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เจะมิง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บือเระ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2/18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5960300026814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เจะสปี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กอแต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1/14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3940400317318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1/19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3940400334964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18/12/2477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เซาะมอ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2/5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3940400334573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16/07/2492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ดอเล๊าะ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3940400318012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3940400316991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11/07/2494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เปาะแน็ง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3940400316923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11/02/2491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สาแล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3940400319922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บิอ๊ะ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สาอะ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3940400319981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บีเดาะ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อาลีเมาะ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3940400319809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เด๊าะ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3940400319761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โบ้ย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ทองปิด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3950600372380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04/10/2477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ปะนาวา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3940400316931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07/07/2479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ปะเส๊าะ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3940400317857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พวง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อินท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จาระ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3940400318560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07/09/2482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พาณี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วงค์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ประชา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3940400318438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พีอี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เปะกะงอ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3950600302896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3940400334841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10/08/2488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มนทิ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ปิยะทัต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3102000906196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13/04/2501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มะสา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3940400319558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มะดาเฮ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3900500403712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มะรีเยาะ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บีรู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1/12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3940400335502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16/10/2491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มะอีลา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แวบือ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32/10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3940400317521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มะแอ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เปาะแน็ง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3940400319329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มะเย็ง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ดือรา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โอะ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3940400327992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16/06/2501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3940400317474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19/10/2500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สะมา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แห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3940400332392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19/12/2485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มือ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แย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มะสา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3940400319566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มือ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แย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อีแต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1/7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3940400317113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09/10/2489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อาแว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3960500787049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แซมะลี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2/10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3940400316788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ราแม็ง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2/9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3940400316826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มะสา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30/5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3940400319591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12/06/2501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แมะซง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เจ๊ะเต๊ะ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3940400317733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03/01/2502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เจ๊ะเต๊ะ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3940400316559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ยะโกะ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3940400309943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20/11/2500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อาลีเมาะ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3940400319795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3940400319191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3940400319701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รอฮิ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กะจิ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3940400319116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20/07/2498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บาซา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3940400246640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เลี่ยม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ใจบุญ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3940400318501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30/6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3940700358605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16/04/2485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สปีเย๊าะ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3940400318110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สลาเมาะ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มะเกะ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3940400318993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สะลิ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3940400317865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1/13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3940400334751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16/08/2490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สีตี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1/13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3940400328824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07/04/2503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สีตีหมัด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เจ๊ะเต๊ะ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3940400316567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สุดิง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1/6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3940400317067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เสา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เด๊าะ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เปาะแน็ง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3940400319311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ราเฮง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3940400334883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อิง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หวงแมง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1/14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3940400321731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03/09/2484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อีเสาะ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3940400334760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03/07/2493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แอเสาะ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1/8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3940400317156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16/10/2494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ฮามีดา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สะอิ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3950100125979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กรือสง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88/1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3940400326384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20/07/2500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กอเซ็ง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แลบา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224/9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3960500484356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05/12/2488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กอปิ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นิแม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3940400329731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19/10/2477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กอยา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128/2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3940400333607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15/04/2500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กะเยาะ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กาเจ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3940400321421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26/07/2484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กะเยาะ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กาเจ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5940400018902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26/07/2484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กาเซ็ง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อาแว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3940400325582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08/09/2500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กามา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รีย๊ะ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83/1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3940400332236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3940400327178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17/07/2498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กี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3940400332465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14/07/2486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กูตุง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มะสาและ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3940400320335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28/02/2488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คลีเจาะ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ลือเมาะ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165/1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3940400331949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16/04/2495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คลีเยาะ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สูลง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153/2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3940400330951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05/01/2501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คอซิยะ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อาแว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124/2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4940400001726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03/10/2497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คอรีเยาะ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สูลง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3940400332945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25/01/2501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คอลีเยาะ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โต๊ะพา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3940400324390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03/08/2497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คอลีเยาะ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ลาบู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3940400329600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10/05/2498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กะลาสง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3940400320513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03/07/2495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สนิ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167/1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3940400332333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12/07/2477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พรอมช่วย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3940400333895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01/08/2502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อาบู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3940400322613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03/03/2503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เจ๊ะเนาะ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กามา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3940400327020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10/07/2495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มูน๊ะ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3940400330080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15/10/2495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เจ๊ะแม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3940400321668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30/07/2477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มอลอ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3940400330713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25/04/2493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เจะแย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สะเมาะ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3940400323610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16/07/2491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เจ๊ะแย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ลือเมาะ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3940400331914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01/05/2490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โต๊ะพา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3940400329219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16/03/2479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183/1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3940400331825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15/08/2496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เจ๊ะมูซอ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3940400324250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16/07/2481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เระ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3940400325680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13/07/2487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อูเซ็ง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3940400331434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20/12/2489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เจะสปี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ดะ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ระแม็ง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126/1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3940400329103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เสาะ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โต๊ะพา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3940400326848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13/12/2501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เจ๊ะห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กาเจ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23/7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3940400323997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07/10/2501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เจ๊ะหม๊ะ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มิส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3940400326074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10/08/2485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อาลี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สะเมาะ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3940400323695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13/07/2496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แอเสาะ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3940400326635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18/07/2484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รีย๊ะ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ฮาแว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128/1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3940400329316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30/11/2489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เซ็ง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ลาบู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167/4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3940400331604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20/12/2495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มู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ซอ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3940400257749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3940400327941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20/12/2497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มูน๊ะ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3940400330071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18/07/2492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อาแซ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182/1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3940500268688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15/04/2501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เส้ง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กาเจ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121/1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3940400322834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03/12/2496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โอะ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ฮีแต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3940700155348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09/05/2494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เจ๊ะเย็ง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203/1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3940400335405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10/10/2487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ดือรามะ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โต๊ะเฮ็ง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3940400320637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01/10/2487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ราแม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3940400322761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25/12/2494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ราแม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อาแว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124/2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4940400001718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15/08/2489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ดุล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รอนี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เมาะดอแม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5950700000154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ตีเจาะ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อาบู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3940400322575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12/07/2496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กามา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3940400327666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30/10/2484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138/3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3940400330021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13/10/2484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161/1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3940400332317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01/08/2499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สะเมาะ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188/11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3940400332619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03/07/2484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3940400333682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06/07/2485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อาบู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3940400322567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16/10/2492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เวาะ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ดิง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185/2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3940400324896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16/05/2501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นางมารีเยาะ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3940400322931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07/07/2497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นางยะเราะ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สูรง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4940400001416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25/10/2495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แย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188/13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3940400335669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15/10/2496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เราะห์มะฮ์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3940400332830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03/08/2495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นิแมะ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ดือมอง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3940400322419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03/08/2491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บอเฮง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3940400321714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07/08/2499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บอเฮง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105/2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3940400351249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08/01/2503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บารา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เฮ็ง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ดือมอง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3940400322401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06/02/2481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บาฮารง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39/7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3940400330306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06/09/2499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บีเดาะ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โต๊ะพา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95/4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3940400324691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14/04/2493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บีเดาะ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กะจิ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220/4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3940400331141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19/12/2493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เด๊าะ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อาบู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3940400320157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07/07/2495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ราเฮง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3940400323351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15/02/2493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ราเฮง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ราเฮง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3940400322010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02/12/2496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บุงอ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เปาะหะ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3940400331710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01/10/2477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บู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3940400321676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25/08/2479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บู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3940400324080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17/10/2494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ปะตานี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กาเจ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3940400321994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17/07/2484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ปะนาวา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มิส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181/5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3940400325337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25/04/2493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ปะนาวา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3940400324110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30/07/2484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ปาตีเมาะ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อาแซ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169/3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3940400324314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16/07/2497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ปาลีด่ะ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3940400277812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08/04/2500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ผ่อง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เต้เอี๋ยว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3940400335359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13/10/2494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พอรีดะ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179/1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4940400001343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10/07/2503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พาลีเมาะ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มูน๊ะ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3940400330535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13/02/2497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เพ็ช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รทอง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แดงประเทศ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3940400335201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25/07/2473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ฟายิ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128/2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3940400327551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05/08/2500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3940400322397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20/08/2495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3940400321391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15/07/2493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มะเซ็ง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อาแว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4940400001441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16/07/2493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มะดิ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เระ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3940400320297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20/03/2500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มะเด็ง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มอลอ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3940400330781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10/09/2501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เระ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188/1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3949800079421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04/04/2490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มะรอเด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3940400332121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04/08/2503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มะหะนิ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โตะด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โอะ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3940400321137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03/07/2497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มะแอ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มู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ซอ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3940400327429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13/10/2489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มานิ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3940400325434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กาเจ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188/10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4940400001629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06/08/2492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มาหมิ้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เระ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3940400328981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01/12/2501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มาหามะ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3940400328930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03/02/2501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3940400326767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06/03/2502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3940400329634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10/07/2493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เวาะ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3940400324888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17/08/2498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มือละ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มูน๊ะ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3940400330152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05/02/2502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มูดอ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บอสู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3940400330462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16/07/2495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ดือมอง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3940400333950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02/05/2501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153/6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3940400324764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04/05/2502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169/5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3949800054983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12/08/2501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แมะจิ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กาเจ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3940400321447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03/08/2492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แมะเตะ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กาเจ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3940400322818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09/10/2474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แมะเต๊ะ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มอลอ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3940400330705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26/10/2489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แมะนะ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3940400332082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17/07/2477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แมะนิง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สูลง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3940400320947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20/08/2484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แมะปิ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กาเจ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23/9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3940400323971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09/10/2488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แมะยะ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เปาะดิง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3940400328999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03/08/2503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39/12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3940400330527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17/10/2495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แมะแย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3940400328255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12/10/2500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แมะสง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มาหะ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3940400321684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16/07/2495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ยะพา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3940400327526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30/04/2495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ยะรีเยาะ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167/1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3940400332341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ยะลีคอ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3940400330284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09/10/2485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183/1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3940400326449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17/10/2495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ยาเราะ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3940400328123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10/07/2489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ยาวาเฮ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เจ๊ะอาแว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188/4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3940400264486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13/08/2500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ยีย๊ะ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3940400324942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19/04/2500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เปาะดิง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3940400325230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13/08/2497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3940400329341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10/10/2493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5940499000199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13/07/2469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3940400327241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15/10/2497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สูลง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3940400320963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20/12/2496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แย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95/1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3940400326881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19/12/2494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แย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3940400331051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25/10/2483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รอกี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อาแว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105/1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3940700030219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05/07/2500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รอซาลี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176/3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3940400332538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29/03/2502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เซะ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แซะ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118/1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3940400328514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10/10/2494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รอดิง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สูลง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3940400320327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25/07/2481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รอตีเยาะ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โต๊ะพา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3940400324683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10/07/2487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3940400323458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01/10/2502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เป็ง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มุกาวี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3940400325809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07/10/2497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ลีพะ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กามา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3940400327054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15/07/2501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กาเจ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3940400326996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15/10/2491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3940400321200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13/07/2479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3940400329057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13/07/2474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3940400322648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19/08/2490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ลีลา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39/10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3940400332325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10/03/2502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ลือแมะ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181/1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3940400333577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19/07/2484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ลู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181/5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3940400327364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17/08/2484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แลคอ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เปาะบู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งอ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160/1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4940400001807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20/01/2498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3940400336045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16/08/2492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วานิ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160/1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4940400001793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17/02/2493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วาแน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53/1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3940400324195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25/08/2489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วายิ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3940400327151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วายุ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3940400323482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13/08/2489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วารีเยาะ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มิส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3940400325345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10/11/2500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วาเส้ง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กาเจ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3940400321528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27/02/2494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เปาะหะ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3940400331701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15/07/2469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แวแย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เจ๊ะกอบะ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95/3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3940400322206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16/07/2496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3940400323547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18/11/2493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สูลง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3940400320955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13/10/2489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เจ๊ะกอบะ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3940400322184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25/08/2492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แวสะแม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179/1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4940400001335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23/03/2498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สาและ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หะยี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โอะ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3950100177821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แวสาอะ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ราเฮง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128/4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3940400321803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สบี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4940400001581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07/07/2493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สมาน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200/1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3940400329367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18/10/2498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สมาแอ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กาเจ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3940400320211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19/02/2499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สรง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เจ๊ะกอบะ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3940400326708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15/07/2491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สลาเมาะ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176/1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3940400333135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17/10/2492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สอและ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มาหะ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3940400334093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31/01/2500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สะนิ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3940400333755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12/07/2492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สะปีนะ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39/6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บ้านนอก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3940400327518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20/08/2493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ปีน๊ะ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มะเซ็ง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3950300147755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สะมา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58/1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3940400324471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17/07/2493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สะมา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อาบู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3940400331337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25/08/2486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สะมา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3940400329847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10/07/2497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สะเมาะ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3940400323628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17/12/2494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สัล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มุกาวี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3940400325795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09/12/2493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สัล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สัมซู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95/5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3940400329995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07/01/2503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สาแม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แดเบาะ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3940400331281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15/07/2495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สาแม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3940400322885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25/08/2492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สารอ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โต๊ะพา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224/9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3940400329081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15/10/2493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สาและ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มะเกะ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3940400323326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18/10/2491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สาวา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กะจิ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220/4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3940400323750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16/07/2492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สาอูเดาะ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กะจิ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3940400322974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25/08/2497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สีตีพาวอ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165/2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3940400324420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12/01/2498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สีตีมี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เระ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4940400001637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03/07/2497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สีตีอายา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183/5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3940400333763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13/03/2499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สีเปาะ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กะจิ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118/1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3940400328522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18/07/2495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148/1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3940400330624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05/01/2501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สุไล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ลือเมาะ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171/2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3940400331957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01/05/2499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สูเมาะ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สารี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มิง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3940400323091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25/10/2491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หะยี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ฟา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หะยียูนุ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188/2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3940400334255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บีด๊ะ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3940400323113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20/04/2496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หามะ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179/3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3940400333364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03/12/2501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หามี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ตาเละ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153/5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3940900342931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หาลีเมาะ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3940400331833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16/03/2498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อะห์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ลาม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นิลเลิศ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3940400031449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อัญชลี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แซ่แต่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3940400336860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31/05/2495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อับดุล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เราะฮ์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92/1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3960500183801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30/08/2498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อับดุล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ละ๊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3940400323105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17/10/2497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อับดุลเลาะ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อาแว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153/3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3940400331159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17/11/2498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อับดู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เราะแม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126/1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3940400329090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กาเจ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4940400001408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17/07/2494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อาณัติ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3940400324845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01/08/2499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สูลง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3940400330918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10/04/2484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มูน๊ะ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3940400322699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10/10/2488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อามี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92/1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3940500403861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10/10/2496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อายิ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3940400335774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14/04/2500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อาแว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กาเจ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3940400320203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26/06/2503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สะเมาะ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38/9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3940400322231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17/04/2479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อิบรอ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เฮง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3941100081972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อีซอ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เปาะโกะ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3940400330748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07/10/2481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อูเซ็ง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ยาสิง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3960500038283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26/12/2478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อูเซ็ง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สะมา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แห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3940400326139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07/10/2490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อูเซ็ง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สือนิ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3940400329065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3940400324543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23/10/2481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กะจิ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3940400322940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13/04/2467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อูมา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188/9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3940400333313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07/08/2495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อูมา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3940400324098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07/02/2503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แอเสาะ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มิส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179/2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3940400323857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16/10/2501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แอเสาะ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3940700091595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02/02/2494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แอเสาะ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มีรู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3940400329987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18/07/2484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แอเสาะ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มู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ซอ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38/9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3940400250523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แอเสาะ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3940400321536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08/03/2500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ฮาลี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เมาะห์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ดือมอง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3940400333976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02/05/2501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กอเซ็ง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3940400341146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30/11/2496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กี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3940400341413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คอตีเยาะ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3940400340751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คอลีเยาะ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3940400336355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10/03/2497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เจ๊ะซง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เปาะลิง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3940400339052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เจ๊ะซง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อูมา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3940400341928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อูมา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3940400342142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3940400338625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30/12/2486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มะลากอ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3940400342223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01/04/2479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เจ๊ะมูดอ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เดร์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3960500748329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10/01/2491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เจ๊ะเย๊าะ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อาลี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3940400346008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เจะแย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จูมะลี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3940400339125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3940400341456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เจ๊ะสนิ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ยาเซาะ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3940400337432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มะดา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โอะ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3940400339061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อูมา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มือเซ็ง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3940400341308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03/10/2487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แอเสาะ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เจ๊ะเลง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3940400338790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21/08/2485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ชิฮา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บุดดีน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ชุ่มธิ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3570700988475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08/10/2501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ซาบีนะ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3940100076862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ดอแม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ยูนุ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3940400336444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ดอแม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หะแว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3940400341600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รีเยาะ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โอะ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3940700026653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26/05/2502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3940400341847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06/01/2501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ดอเล๊าะ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เปาะลิง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3940400339401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ดะ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มาลอ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เจ๊ะแว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3940400338285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โอะ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อีซอ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3940300324053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01/04/2481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พรหมช่วย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54/2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3949800087768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13/09/2498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มะสาและ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3940400336916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22/04/2487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3940700342792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มิง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3960300197621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20/09/2495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นาดี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ยะฮ์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โอ๊ะ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2940400006446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01/11/2501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บรา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เฮง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3940400339761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บีเดาะ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โตะเจะ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54/1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3940700342334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02/04/2481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บีเดาะ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3940400337998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บีเดาะ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สะเมาะ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3940400332627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05/08/2492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บีเดาะ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5940400016357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02/04/2499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บีเดาะ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3940400337599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เด๊าะ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สะอะ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3949800091455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18/08/2490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ราเฮง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เจ๊ะซู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3940400332686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31/05/2491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ราเฮง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มู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ซอ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54/1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3940400341103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บุงอ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บอเถาะ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3940400337831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ปานาวา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ดีแม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3940700345996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25/08/2486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พาตีเมาะ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ดาแม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รัก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3940700154694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พาอีสะ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3940700231605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มะแซ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มะดือ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เร๊ะ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3940400339541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02/09/2502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มะดิง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3940400338005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มะดือสามะ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โอะ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3940400340701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มะนอ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อารง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3940400340077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มะยา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โกะ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3941100088896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มะยีดิง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แย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3940700350400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มะยุ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หะแว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5940400018201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02/03/2502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ยูนัง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กามา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3940400327674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05/07/2490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มะรอเซ็ง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3940400340221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30/11/2488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มะรอยี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3940400341537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12/03/2502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มะอูเซ็ง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ยาเล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3940700144303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มะแอ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มะเซ็ง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3940400341006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06/05/2501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บอเถาะ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3940400338129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มะเซ็ง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3940400340948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มีแย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เง๊าะ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ยีเละ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3940400199609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มูเน๊าะ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ยูนุ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5900900001286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01/07/2499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แมะนะ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3940400339974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แมะย๊ะ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บินอาลี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3960100402522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23/08/2497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อาบู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3940400339001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3940400341219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31/12/2500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ยารี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ยะห์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3940400340107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24/06/2492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ยีนะ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อาบู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3940400339010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13/02/2502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ยุ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57/1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3940400341529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3940400341634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แย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มะโกนะ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3940400339109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10/12/2501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รอนิง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เปาะซา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3940400339869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3940400340239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มือเซ็ง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3940400341316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รีมะหะมะ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มือเซ็ง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3940400342312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05/05/2490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ราเฮง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57/3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3940100360145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เหาะ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3960500749287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3940400340522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วาหม๊ะ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นาแว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3940400334051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03/04/2484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แวดอ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3940400336193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09/05/2501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โมง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5940400021636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มีแล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แวดาแม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59/9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3940400271091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30/05/2487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เจ๊ะแว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3940400338277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สมาแฮ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สาฮะ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3940400338935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03/01/2502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แอเสาะ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อูเซ็ง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54/1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3940400336401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17/11/2501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สมาน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อาลี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3940700347808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20/01/2499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สะมะแอ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อาแว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3950600299291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กาเจ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3960100216036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12/11/2491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เร๊ะ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บินหะมะ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3940700342784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05/12/2497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มิง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3950600372134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01/07/2493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สาเหาะ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เหาะ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3960500749279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01/03/2492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สีตีมี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เด๊าะ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หะยีอีสอ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3940400336932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11/09/2500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สีเปาะ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เปาะ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โก๊ะ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3940400340468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สื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อหมะ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สัน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3940400336533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09/11/2487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อับดุลเลาะ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3940400336738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02/05/2503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สุหลง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9/9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3969900161731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01/11/2499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อามิ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อูมา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3940400341871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อาริ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3940400341197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20/05/2496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อาแว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3940400338820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06/02/2502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อาหะมะ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เจะโซ๊ะ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37/5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3940400339575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10/09/2498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อาหะมะ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56/2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3940400333615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23/01/2503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อาฮามะ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แวมูดอ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3940400336673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อิ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สะมะแอ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ราแม็ง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3940500057091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25/05/2501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อีสอ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57/2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3940400341626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อูมา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มะลี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3940400339257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แอเสาะ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30/5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3940400339672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แอเสาะ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บอเถาะ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3940400337700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แอเสาะ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มะแด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3940700345902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24/06/2497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แอเสาะ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3940400336525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13/07/2489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ฮามีดะ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แวมูดอ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3940400336657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ฮาลีเมาะ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อาบุ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3940400339915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15/09/2497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กูมะ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นิบู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3940400349058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กูเฮง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เงาะ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มะเจะ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3940400286412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22/02/2493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คอตี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3940400343807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08/02/2500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คอปือ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เส๊าะ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ยะโกะ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91/3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3940400350137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คอลีเยาะ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โต๊ะตาปู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3940400152475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25/04/2503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3940400342851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เฮ็ง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เย๊าะ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3940400343882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ฆา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รีย๊ะ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3940400342720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จำลี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บินมามะ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3969900173119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09/04/2489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อีแต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3950400060171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เดาะ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3940400348396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3940400348540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10/05/2502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3940400343050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เจ๊ะแต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3940400343041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นิง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วาแนง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3940400315323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เจ๊ะเน๊าะ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3940400344323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บารู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อูมา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3940400347489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เด๊าะ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โอะ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3940400349775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เจ๊ะบู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สแลแม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3940400345192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เจ๊ะปิ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เม๊าะ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3940400345851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ยามา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3940400351010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กามา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3940400346423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3940400348485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เจะมือลอ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3940400348329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เจ๊ะมูเนาะ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สแลแม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92/2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3940400349619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เจ๊ะมูสอ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สแลแม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3940400349597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เจ๊ะเย๊าะ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3940400350552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เจ๊ะเย๊าะ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3940400346067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เจ๊ะแย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3940400344773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30/04/2496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เจ๊ะแย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อูเซ็ง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3940400345320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ลาเละ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อีแต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3940400325710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16/10/2487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อีแต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3940400349112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เจ๊ะสนิ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3940400344056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เจะแว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อูมา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58/2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3940400347594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01/04/2476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57/1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3940400347322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สแลแม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87/1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3940400349601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เจ๊ะสนิ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3940400343025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เจ๊ะสนิ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เม๊าะ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3940400345974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เจ๊ะสปิเย๊าะ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บู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3940400348701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เจ๊ะสปีเย๊าะ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3940400344374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02/02/2498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เจ๊ะสแม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87/1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3940400347900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เจะห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3940400113119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07/01/2489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เจ๊ะเส๊าะ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3940400345575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เจ๊ะหม๊ะ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3940400344366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เจ๊ะุ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บีเดาะ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3940400344889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อาแซ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3940400343475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01/11/2500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เซา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ดะห์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นิซาและ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3940400342908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15/11/2499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ฐิติวัฒน์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บุญญพิ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สัณห์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3940400348957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07/07/2491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นิง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โอะ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91/3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3940400270371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09/04/2495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ดอแม็ง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สแลแม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3940400345231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01/09/2499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ดอรอแม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ดอฆอ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3940400299174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22/07/2501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ดอรอแม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3950400052438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08/04/2496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แซมาวี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3940400347730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เจ๊ะห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3940400235281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08/11/2502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3940400346237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18/01/2502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3940400350684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มาเละ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3940400345915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เวาะ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ดิง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92/1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3940400280864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16/04/2493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3940400347519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01/10/2498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ตูแวยะโกะ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นิบือ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3940400348906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02/02/2499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ตูแว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ตูแวบือ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5940499000229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นายหามะ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กุโน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3940300128556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21/06/2500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นิเยาะ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ตูแวบือ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5940499000237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นิวอ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อูมา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3940400347471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บ่อรอ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เห็ง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เจ๊ะเล๊าะ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3940400342975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เด๊าะ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มุ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91/1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3940400350021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08/07/2482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ปาตีเมาะ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3940400343530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17/10/2500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ปิ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อีแต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3940400348710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28/08/2498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ปิ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เดาะ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เจ๊ะเต๊ะ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3940400056034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20/05/2496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มอลอ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โอะ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4940100004568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01/09/2499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อาลี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3940400350510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10/03/2497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3940400343521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อาลี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3940400348302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มะปิ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3940400324241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07/02/2501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มะยา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ซิง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เราะ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3940400345877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มะยีดิง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กูโน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3940400345001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29/07/2485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มะยีดิง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นาวี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3940900174435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มะเย๊ะ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73/5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3940400348477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มะรอ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เซะ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68/5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3940400348531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13/07/2501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มะรอ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เฮ็ง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ละแมะ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3940400348647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ราเรง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เปาะวี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3940400347080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มะสุหลง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3940100363438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เจ๊ะสนิ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3940400345711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มางิง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3940400345036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12/09/2501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มาซี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3940400344391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มารีเยาะ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ยะโกะ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91/2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3940400350072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12/04/2492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มาสง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ยะโกะ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3940400347667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03/08/2483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มาสง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3940400344765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มาสง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สุหลง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3940400346709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มีด๊ะ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แมเร๊าะ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57/2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3940400347241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มุนีร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71/5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3940400345559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20/09/2498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มูดอ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อีแต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3940400349104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มูเนาะ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กามา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3940400346482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20/06/2501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มูสตือเนาะ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หะยี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สะอะ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3940400351109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22/10/2502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โนะ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3940400346539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มะแซ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3940400348744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พ่อมิ่ง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3940400343017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แมะเต๊ะ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แมเร๊าะ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3940400347233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แมะแต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58/1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3940400343726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แมะยา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กามา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3940400343441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28/07/2496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3940400350447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10/09/2498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แมะแย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3940400349538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03/07/2503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แมะวอ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3940400342151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11/01/2486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ยะโกะ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91/4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3940400349970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ยะอิง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เม๊าะ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57/2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3940400345061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ยาเต็ง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3940400343301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ยารอ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3940400348001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เร๊าะ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กูโน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3940400344196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ยาสิง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3940400351061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ยูหนุ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เจ๊ะเน๊าะ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3940400348167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รอกี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สาอุ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3940900157913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หีหม๊ะ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3940400330616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01/02/2499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ลักขณา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บุญญพิ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สัณห์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3940900172149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15/01/2501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แลบา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เจ๊ะเต๊ะ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3940400348795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3940400343742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รัตรวมมาลา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3940400343670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วาแมะ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3940400343904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ยอ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3940400344439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อาแซ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3940400343416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07/02/2495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วาลี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อีแต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5940499000776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วาห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โซะ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3940400289811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05/01/2487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3229900185831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15/01/2502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แวเต๊ะ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3940400347918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01/08/2498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92/3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3940400350170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3940400348388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สตอปา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อับดุลเลาะ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3940900577564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สลา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3940400347993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สะกา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ริยา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3940400349686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01/09/2503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530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สะตอปา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3940400350749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09/02/2502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531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สะปีเยาะ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มอลอ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3940400330730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10/04/2498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532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สะรือมา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กอแต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3940400343629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01/09/2499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533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โอะ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3940400349741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534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สีตีตีเมาะ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โอะ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3940500149344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01/02/2497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535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สีตีมี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สแลแม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3940400343602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536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สีตีหาวอ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3940400344161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537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เม๊าะ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3940400345966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538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สุพล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พันท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สิริ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3940400031546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539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มิง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เจ๊ะแต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3940400348361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540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อับดุลเลาะ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เปาะดิง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3940400344625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541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ซาน๊ะ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อับดุล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เร๊าะ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มัน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91/5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3940400283031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542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อาหามะ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แซมาลี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53/1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3940400346938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10/04/2499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543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อิบรอ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เฮง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แซมาลี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58/4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3940400346946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19/07/2500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544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อิสมาแอ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อาแซ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92/1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3940400349945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545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อีเสาะ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3940400344820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28/08/2501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546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งูง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3940400317237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547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อูเซ็ง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แซมาลี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53/3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3940400346920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548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แอเสาะ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กามา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3940400346474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549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แอเสาะ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นิบือสา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3940100334390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21/03/2503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แอเสาะ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ลู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3940400317059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15/03/2501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แอเสาะ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96/2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3950300224938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เส๊าะ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ละแม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3940400348639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ฮาเซ็ง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เวาะหิ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3960400279394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13/08/2501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ฮามี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เนาะ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96/4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3940400350692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ฮาลีเมาะ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สาและ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3940400349325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20/09/2498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ลือเมาะ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165/3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3940400331922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10/07/2492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นายอับ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ดุลล๊ะ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มะดิ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เยาะ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ม.</w:t>
            </w: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3940400334671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10/07/2497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17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รายใหม่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ชื่อ - นามสกุล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บ้านเลขที่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หมู่ที่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ตำบล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เลขบัตรประชาชน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วันเกิด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อายุ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ยอดเงิน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หมายเหตุ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ดือรา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โอะ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3940400328000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แมะจิ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ตีมุง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3940400340964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สีตีแอเสาะ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มะเย๊ะ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48/1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3940400340719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กามา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3940400346466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20/11/2503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</w:t>
            </w: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นางอ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เต๊ะ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64/3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บ้านน้ำบ่อ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3960600217619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5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จำนวนผู้มีสิทธิรับเงินเบี้ยยังชีพผู้สูงอายุรายเดิม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557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4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5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จำนวนผู้มีสิทธิรับเงินเบี้ยยังชีพผู้สูงอายุรายใหม่</w:t>
            </w:r>
          </w:p>
          <w:p w:rsidR="000517E6" w:rsidRDefault="000517E6" w:rsidP="000517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จำนวนผู้มีสิทธิรับเงินเบี้ยยังชีพผู้สูงอายุทั้งสิ้น</w:t>
            </w:r>
          </w:p>
          <w:p w:rsidR="000517E6" w:rsidRPr="00125FD5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Default="00125FD5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</w:t>
            </w:r>
          </w:p>
          <w:p w:rsidR="000517E6" w:rsidRPr="00125FD5" w:rsidRDefault="000517E6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562 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คน</w:t>
            </w: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คน</w:t>
            </w:r>
          </w:p>
          <w:p w:rsidR="000517E6" w:rsidRPr="00125FD5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</w:tbl>
    <w:p w:rsidR="000517E6" w:rsidRDefault="000517E6" w:rsidP="00125FD5">
      <w:pPr>
        <w:spacing w:after="0" w:line="240" w:lineRule="auto"/>
        <w:rPr>
          <w:rFonts w:ascii="SansSerif" w:eastAsia="Times New Roman" w:hAnsi="SansSerif" w:cs="Arial"/>
          <w:color w:val="000000"/>
          <w:sz w:val="18"/>
          <w:szCs w:val="18"/>
        </w:rPr>
        <w:sectPr w:rsidR="000517E6" w:rsidSect="00125FD5">
          <w:pgSz w:w="16838" w:h="11906" w:orient="landscape"/>
          <w:pgMar w:top="709" w:right="1440" w:bottom="992" w:left="1440" w:header="709" w:footer="709" w:gutter="0"/>
          <w:cols w:space="708"/>
          <w:docGrid w:linePitch="360"/>
        </w:sectPr>
      </w:pPr>
    </w:p>
    <w:tbl>
      <w:tblPr>
        <w:tblW w:w="161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0"/>
        <w:gridCol w:w="789"/>
        <w:gridCol w:w="1238"/>
        <w:gridCol w:w="1687"/>
        <w:gridCol w:w="1752"/>
        <w:gridCol w:w="1595"/>
        <w:gridCol w:w="746"/>
        <w:gridCol w:w="360"/>
        <w:gridCol w:w="1720"/>
        <w:gridCol w:w="360"/>
        <w:gridCol w:w="1780"/>
        <w:gridCol w:w="1247"/>
        <w:gridCol w:w="580"/>
        <w:gridCol w:w="880"/>
        <w:gridCol w:w="720"/>
        <w:gridCol w:w="360"/>
      </w:tblGrid>
      <w:tr w:rsidR="00125FD5" w:rsidRPr="00125FD5" w:rsidTr="000517E6">
        <w:trPr>
          <w:trHeight w:val="4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125FD5" w:rsidRPr="00125FD5" w:rsidRDefault="00125FD5" w:rsidP="000517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B23273" w:rsidP="00125F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Default="00125FD5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5FD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คน</w:t>
            </w: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0517E6" w:rsidRPr="00125FD5" w:rsidRDefault="000517E6" w:rsidP="00125F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  <w:p w:rsidR="000517E6" w:rsidRDefault="000517E6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  <w:p w:rsidR="000517E6" w:rsidRPr="00125FD5" w:rsidRDefault="000517E6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</w:tr>
      <w:tr w:rsidR="00125FD5" w:rsidRPr="00125FD5" w:rsidTr="000517E6">
        <w:trPr>
          <w:trHeight w:val="9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37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125FD5" w:rsidRPr="00125FD5" w:rsidTr="000517E6">
        <w:trPr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D5" w:rsidRPr="00125FD5" w:rsidRDefault="00125FD5" w:rsidP="00125FD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D5" w:rsidRPr="00125FD5" w:rsidRDefault="00125FD5" w:rsidP="00125FD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</w:tbl>
    <w:p w:rsidR="00125FD5" w:rsidRDefault="00125FD5"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sectPr w:rsidR="00125FD5" w:rsidSect="000517E6">
      <w:pgSz w:w="11906" w:h="16838"/>
      <w:pgMar w:top="1440" w:right="709" w:bottom="14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D5"/>
    <w:rsid w:val="000517E6"/>
    <w:rsid w:val="00125FD5"/>
    <w:rsid w:val="00311D26"/>
    <w:rsid w:val="0077360E"/>
    <w:rsid w:val="009D372B"/>
    <w:rsid w:val="00A62741"/>
    <w:rsid w:val="00B17440"/>
    <w:rsid w:val="00B23273"/>
    <w:rsid w:val="00B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25FD5"/>
    <w:pPr>
      <w:keepNext/>
      <w:spacing w:after="0" w:line="240" w:lineRule="auto"/>
      <w:outlineLvl w:val="3"/>
    </w:pPr>
    <w:rPr>
      <w:rFonts w:ascii="Angsana New" w:eastAsia="Cordia New" w:hAnsi="Angsana New" w:cs="Angsana New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qFormat/>
    <w:rsid w:val="00125FD5"/>
    <w:rPr>
      <w:rFonts w:ascii="Angsana New" w:eastAsia="Cordia New" w:hAnsi="Angsana New" w:cs="Angsana New"/>
      <w:sz w:val="34"/>
      <w:szCs w:val="34"/>
    </w:rPr>
  </w:style>
  <w:style w:type="paragraph" w:customStyle="1" w:styleId="xl63">
    <w:name w:val="xl63"/>
    <w:basedOn w:val="a"/>
    <w:rsid w:val="00125FD5"/>
    <w:pP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Angsana New"/>
      <w:color w:val="000000"/>
      <w:sz w:val="18"/>
      <w:szCs w:val="18"/>
    </w:rPr>
  </w:style>
  <w:style w:type="paragraph" w:customStyle="1" w:styleId="xl64">
    <w:name w:val="xl64"/>
    <w:basedOn w:val="a"/>
    <w:rsid w:val="00125FD5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65">
    <w:name w:val="xl65"/>
    <w:basedOn w:val="a"/>
    <w:rsid w:val="00125FD5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66">
    <w:name w:val="xl66"/>
    <w:basedOn w:val="a"/>
    <w:rsid w:val="00125FD5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67">
    <w:name w:val="xl67"/>
    <w:basedOn w:val="a"/>
    <w:rsid w:val="00125FD5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68">
    <w:name w:val="xl68"/>
    <w:basedOn w:val="a"/>
    <w:rsid w:val="00125FD5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69">
    <w:name w:val="xl69"/>
    <w:basedOn w:val="a"/>
    <w:rsid w:val="00125FD5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  <w:u w:val="single"/>
    </w:rPr>
  </w:style>
  <w:style w:type="paragraph" w:customStyle="1" w:styleId="xl70">
    <w:name w:val="xl70"/>
    <w:basedOn w:val="a"/>
    <w:rsid w:val="00125FD5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71">
    <w:name w:val="xl71"/>
    <w:basedOn w:val="a"/>
    <w:rsid w:val="00125FD5"/>
    <w:pPr>
      <w:spacing w:before="100" w:beforeAutospacing="1" w:after="100" w:afterAutospacing="1" w:line="240" w:lineRule="auto"/>
      <w:jc w:val="both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72">
    <w:name w:val="xl72"/>
    <w:basedOn w:val="a"/>
    <w:rsid w:val="00125F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xl73">
    <w:name w:val="xl73"/>
    <w:basedOn w:val="a"/>
    <w:rsid w:val="00125FD5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74">
    <w:name w:val="xl74"/>
    <w:basedOn w:val="a"/>
    <w:rsid w:val="00125FD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75">
    <w:name w:val="xl75"/>
    <w:basedOn w:val="a"/>
    <w:rsid w:val="00125FD5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76">
    <w:name w:val="xl76"/>
    <w:basedOn w:val="a"/>
    <w:rsid w:val="00125FD5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styleId="a3">
    <w:name w:val="Title"/>
    <w:basedOn w:val="a"/>
    <w:link w:val="a4"/>
    <w:qFormat/>
    <w:rsid w:val="00125FD5"/>
    <w:pPr>
      <w:spacing w:after="0" w:line="240" w:lineRule="auto"/>
      <w:jc w:val="center"/>
    </w:pPr>
    <w:rPr>
      <w:rFonts w:ascii="IrisUPC" w:eastAsia="Cordia New" w:hAnsi="IrisUPC" w:cs="IrisUPC"/>
      <w:b/>
      <w:bCs/>
      <w:sz w:val="50"/>
      <w:szCs w:val="50"/>
    </w:rPr>
  </w:style>
  <w:style w:type="character" w:customStyle="1" w:styleId="a4">
    <w:name w:val="ชื่อเรื่อง อักขระ"/>
    <w:basedOn w:val="a0"/>
    <w:link w:val="a3"/>
    <w:qFormat/>
    <w:rsid w:val="00125FD5"/>
    <w:rPr>
      <w:rFonts w:ascii="IrisUPC" w:eastAsia="Cordia New" w:hAnsi="IrisUPC" w:cs="IrisUPC"/>
      <w:b/>
      <w:bCs/>
      <w:sz w:val="50"/>
      <w:szCs w:val="50"/>
    </w:rPr>
  </w:style>
  <w:style w:type="paragraph" w:styleId="a5">
    <w:name w:val="Balloon Text"/>
    <w:basedOn w:val="a"/>
    <w:link w:val="a6"/>
    <w:uiPriority w:val="99"/>
    <w:semiHidden/>
    <w:unhideWhenUsed/>
    <w:rsid w:val="000517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17E6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B232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25FD5"/>
    <w:pPr>
      <w:keepNext/>
      <w:spacing w:after="0" w:line="240" w:lineRule="auto"/>
      <w:outlineLvl w:val="3"/>
    </w:pPr>
    <w:rPr>
      <w:rFonts w:ascii="Angsana New" w:eastAsia="Cordia New" w:hAnsi="Angsana New" w:cs="Angsana New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qFormat/>
    <w:rsid w:val="00125FD5"/>
    <w:rPr>
      <w:rFonts w:ascii="Angsana New" w:eastAsia="Cordia New" w:hAnsi="Angsana New" w:cs="Angsana New"/>
      <w:sz w:val="34"/>
      <w:szCs w:val="34"/>
    </w:rPr>
  </w:style>
  <w:style w:type="paragraph" w:customStyle="1" w:styleId="xl63">
    <w:name w:val="xl63"/>
    <w:basedOn w:val="a"/>
    <w:rsid w:val="00125FD5"/>
    <w:pP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Angsana New"/>
      <w:color w:val="000000"/>
      <w:sz w:val="18"/>
      <w:szCs w:val="18"/>
    </w:rPr>
  </w:style>
  <w:style w:type="paragraph" w:customStyle="1" w:styleId="xl64">
    <w:name w:val="xl64"/>
    <w:basedOn w:val="a"/>
    <w:rsid w:val="00125FD5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65">
    <w:name w:val="xl65"/>
    <w:basedOn w:val="a"/>
    <w:rsid w:val="00125FD5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66">
    <w:name w:val="xl66"/>
    <w:basedOn w:val="a"/>
    <w:rsid w:val="00125FD5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67">
    <w:name w:val="xl67"/>
    <w:basedOn w:val="a"/>
    <w:rsid w:val="00125FD5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68">
    <w:name w:val="xl68"/>
    <w:basedOn w:val="a"/>
    <w:rsid w:val="00125FD5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69">
    <w:name w:val="xl69"/>
    <w:basedOn w:val="a"/>
    <w:rsid w:val="00125FD5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  <w:u w:val="single"/>
    </w:rPr>
  </w:style>
  <w:style w:type="paragraph" w:customStyle="1" w:styleId="xl70">
    <w:name w:val="xl70"/>
    <w:basedOn w:val="a"/>
    <w:rsid w:val="00125FD5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71">
    <w:name w:val="xl71"/>
    <w:basedOn w:val="a"/>
    <w:rsid w:val="00125FD5"/>
    <w:pPr>
      <w:spacing w:before="100" w:beforeAutospacing="1" w:after="100" w:afterAutospacing="1" w:line="240" w:lineRule="auto"/>
      <w:jc w:val="both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72">
    <w:name w:val="xl72"/>
    <w:basedOn w:val="a"/>
    <w:rsid w:val="00125F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xl73">
    <w:name w:val="xl73"/>
    <w:basedOn w:val="a"/>
    <w:rsid w:val="00125FD5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74">
    <w:name w:val="xl74"/>
    <w:basedOn w:val="a"/>
    <w:rsid w:val="00125FD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75">
    <w:name w:val="xl75"/>
    <w:basedOn w:val="a"/>
    <w:rsid w:val="00125FD5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76">
    <w:name w:val="xl76"/>
    <w:basedOn w:val="a"/>
    <w:rsid w:val="00125FD5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styleId="a3">
    <w:name w:val="Title"/>
    <w:basedOn w:val="a"/>
    <w:link w:val="a4"/>
    <w:qFormat/>
    <w:rsid w:val="00125FD5"/>
    <w:pPr>
      <w:spacing w:after="0" w:line="240" w:lineRule="auto"/>
      <w:jc w:val="center"/>
    </w:pPr>
    <w:rPr>
      <w:rFonts w:ascii="IrisUPC" w:eastAsia="Cordia New" w:hAnsi="IrisUPC" w:cs="IrisUPC"/>
      <w:b/>
      <w:bCs/>
      <w:sz w:val="50"/>
      <w:szCs w:val="50"/>
    </w:rPr>
  </w:style>
  <w:style w:type="character" w:customStyle="1" w:styleId="a4">
    <w:name w:val="ชื่อเรื่อง อักขระ"/>
    <w:basedOn w:val="a0"/>
    <w:link w:val="a3"/>
    <w:qFormat/>
    <w:rsid w:val="00125FD5"/>
    <w:rPr>
      <w:rFonts w:ascii="IrisUPC" w:eastAsia="Cordia New" w:hAnsi="IrisUPC" w:cs="IrisUPC"/>
      <w:b/>
      <w:bCs/>
      <w:sz w:val="50"/>
      <w:szCs w:val="50"/>
    </w:rPr>
  </w:style>
  <w:style w:type="paragraph" w:styleId="a5">
    <w:name w:val="Balloon Text"/>
    <w:basedOn w:val="a"/>
    <w:link w:val="a6"/>
    <w:uiPriority w:val="99"/>
    <w:semiHidden/>
    <w:unhideWhenUsed/>
    <w:rsid w:val="000517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17E6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B23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6668</Words>
  <Characters>38012</Characters>
  <Application>Microsoft Office Word</Application>
  <DocSecurity>0</DocSecurity>
  <Lines>316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2022-05-30T10:32:00Z</cp:lastPrinted>
  <dcterms:created xsi:type="dcterms:W3CDTF">2022-05-30T09:59:00Z</dcterms:created>
  <dcterms:modified xsi:type="dcterms:W3CDTF">2022-05-30T10:38:00Z</dcterms:modified>
</cp:coreProperties>
</file>