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0846" w14:textId="77777777" w:rsidR="009B4958" w:rsidRDefault="009B4958" w:rsidP="009B4958">
      <w:pPr>
        <w:rPr>
          <w:rFonts w:ascii="TH SarabunPSK" w:hAnsi="TH SarabunPSK" w:cs="TH SarabunPSK"/>
        </w:rPr>
      </w:pPr>
      <w:r w:rsidRPr="0011423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5EBC8C" wp14:editId="5A743035">
            <wp:simplePos x="0" y="0"/>
            <wp:positionH relativeFrom="column">
              <wp:posOffset>3057525</wp:posOffset>
            </wp:positionH>
            <wp:positionV relativeFrom="paragraph">
              <wp:posOffset>13335</wp:posOffset>
            </wp:positionV>
            <wp:extent cx="750570" cy="800100"/>
            <wp:effectExtent l="19050" t="0" r="0" b="0"/>
            <wp:wrapNone/>
            <wp:docPr id="3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782F75" w14:textId="77777777" w:rsidR="009B4958" w:rsidRDefault="009B4958" w:rsidP="009B4958">
      <w:pPr>
        <w:rPr>
          <w:rFonts w:ascii="TH SarabunPSK" w:hAnsi="TH SarabunPSK" w:cs="TH SarabunPSK" w:hint="cs"/>
        </w:rPr>
      </w:pPr>
    </w:p>
    <w:p w14:paraId="09C18708" w14:textId="77777777" w:rsidR="009B4958" w:rsidRDefault="009B4958" w:rsidP="009B4958">
      <w:pPr>
        <w:rPr>
          <w:rFonts w:ascii="TH SarabunPSK" w:hAnsi="TH SarabunPSK" w:cs="TH SarabunPSK"/>
        </w:rPr>
      </w:pPr>
    </w:p>
    <w:p w14:paraId="6065E41E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ประกาศองค์การบริหารส่วนตำบลบ่อสุพรรณ</w:t>
      </w:r>
    </w:p>
    <w:p w14:paraId="3FED452A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เรื่อง มาตรการประหยัดพลังงานขององค์การบริหารส่วนตำบลบ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้านน้ำบ่อ</w:t>
      </w:r>
    </w:p>
    <w:p w14:paraId="0C83362D" w14:textId="77777777" w:rsidR="009B4958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พ.ศ.๒๕๖๕</w:t>
      </w:r>
    </w:p>
    <w:p w14:paraId="20C20EA0" w14:textId="77777777" w:rsidR="009B4958" w:rsidRPr="0031603A" w:rsidRDefault="009B4958" w:rsidP="009B4958">
      <w:pPr>
        <w:spacing w:after="0"/>
        <w:rPr>
          <w:rFonts w:ascii="TH SarabunPSK" w:hAnsi="TH SarabunPSK" w:cs="TH SarabunPSK"/>
        </w:rPr>
      </w:pPr>
      <w:r>
        <w:t xml:space="preserve">                                              </w:t>
      </w:r>
      <w:r>
        <w:rPr>
          <w:rFonts w:ascii="TH SarabunPSK" w:hAnsi="TH SarabunPSK" w:cs="TH SarabunPSK"/>
        </w:rPr>
        <w:t xml:space="preserve">                                </w:t>
      </w:r>
      <w:r w:rsidRPr="0031603A">
        <w:rPr>
          <w:rFonts w:ascii="TH SarabunPSK" w:hAnsi="TH SarabunPSK" w:cs="TH SarabunPSK"/>
        </w:rPr>
        <w:t xml:space="preserve"> ……………………………………………………….</w:t>
      </w:r>
    </w:p>
    <w:p w14:paraId="4FB7E565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ตามที่ ให้ทุกส่วนราชการควบคุมดูแลการใช้น้ำมันเชื้อเพลิงและไฟฟ้าอย่างประหยัด โดย</w:t>
      </w:r>
    </w:p>
    <w:p w14:paraId="5CE8224A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กำหนดเป้าหมายให้ลดจำนวนหน่วยการใช้น้ำมันและไฟฟ้าจากเดิม เมื่อเปรียบเทียบกับเดือนเดียวกันอย่าง</w:t>
      </w:r>
    </w:p>
    <w:p w14:paraId="50785F7A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น้อยร้อยละ 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</w:t>
      </w:r>
      <w:r w:rsidRPr="001017C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นั้น ตามที่องค์การบริหารส่วนตำบลบ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้านน้ำบ่อ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 xml:space="preserve"> มีแผนปฏิบัติการ</w:t>
      </w:r>
      <w:r w:rsidRPr="001017C1">
        <w:rPr>
          <w:rFonts w:ascii="TH SarabunPSK" w:eastAsia="Times New Roman" w:hAnsi="TH SarabunPSK" w:cs="TH SarabunPSK"/>
          <w:sz w:val="32"/>
          <w:szCs w:val="32"/>
        </w:rPr>
        <w:t xml:space="preserve"> "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รวมพลังประหยัด</w:t>
      </w:r>
    </w:p>
    <w:p w14:paraId="34F3A90E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พลังงาน</w:t>
      </w:r>
      <w:r w:rsidRPr="001017C1">
        <w:rPr>
          <w:rFonts w:ascii="TH SarabunPSK" w:eastAsia="Times New Roman" w:hAnsi="TH SarabunPSK" w:cs="TH SarabunPSK"/>
          <w:sz w:val="32"/>
          <w:szCs w:val="32"/>
        </w:rPr>
        <w:t xml:space="preserve">"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ซึ่งเป็นนโยบายการดำเนินงานอนุรักษ์พลังงานภายในองค์การบริหารส่วนตำบล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บ้านน้ำบ่อ</w:t>
      </w:r>
    </w:p>
    <w:p w14:paraId="02A960D8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เพื่อให้บุคลากรขององค์การบริหารส่วนตำบลบ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้านน้ำบ่อ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ปะนาเระ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ปัตตานี</w:t>
      </w:r>
    </w:p>
    <w:p w14:paraId="36F50161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ทุกระดับมีความตระหนักถึงความสำคัญของการอนุรักษ์พลังงานและให้ความร่วมมือลดปริมาณการใช้</w:t>
      </w:r>
    </w:p>
    <w:p w14:paraId="7042C7F2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ไฟฟ้า น้ำประปา และน้ำมันเชื้อเพลิง และใช้พลังงานอย่างระมัดระวัง ไม่รั่วไหลสูญเปล่า จึงให้บุคลากรทุกคนใน</w:t>
      </w:r>
    </w:p>
    <w:p w14:paraId="4CFD7A5C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หน่วยงานปฏิบัติตามวิธีการปฏิบัติ ดังนี้</w:t>
      </w:r>
    </w:p>
    <w:p w14:paraId="334C078B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17C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 การประหยัดไฟฟ้า</w:t>
      </w:r>
    </w:p>
    <w:p w14:paraId="06CA3D76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กำหนดให้ใช้ฟฟ้าภายในสำนักงานองค์การบริหารส่วนตำบลไม่ควรเกินเดือนละ ๒</w:t>
      </w:r>
      <w:r w:rsidRPr="001017C1">
        <w:rPr>
          <w:rFonts w:ascii="TH SarabunPSK" w:eastAsia="Times New Roman" w:hAnsi="TH SarabunPSK" w:cs="TH SarabunPSK"/>
          <w:sz w:val="32"/>
          <w:szCs w:val="32"/>
        </w:rPr>
        <w:t>,00</w:t>
      </w:r>
    </w:p>
    <w:p w14:paraId="17A482CE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หน่วย โดยมีมาตรการดังต่อไปนี้</w:t>
      </w:r>
    </w:p>
    <w:p w14:paraId="1D3ACF63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017C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๑. เครื่องปรับอากาศ</w:t>
      </w:r>
    </w:p>
    <w:p w14:paraId="7432C56E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ให้เริ่มระยะเวลาเปิด - ปิดเครื่องปรับอากาศห้องปฏิบัติงานในแต่ละวันให้สั้นลง ดังนี้</w:t>
      </w:r>
    </w:p>
    <w:p w14:paraId="5ACCFD34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-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 xml:space="preserve">เริ่มเปิดเวลา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๙.๐๐ น.</w:t>
      </w:r>
    </w:p>
    <w:p w14:paraId="051A91A1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 w:rsidRPr="001017C1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ปิดระหว่างเวลา ๑๑.๐๐ น. - ๑๔.๐๐ น.</w:t>
      </w:r>
    </w:p>
    <w:p w14:paraId="675189E1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 w:rsidRPr="001017C1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ปิด ๑๖.</w:t>
      </w:r>
      <w:r>
        <w:rPr>
          <w:rFonts w:ascii="TH SarabunPSK" w:eastAsia="Batang" w:hAnsi="TH SarabunPSK" w:cs="TH SarabunPSK" w:hint="cs"/>
          <w:sz w:val="32"/>
          <w:szCs w:val="32"/>
          <w:cs/>
        </w:rPr>
        <w:t>๐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๐ น. หรือก่อนเวลาเลิกงานประมาณ ๓๐ นาที่ หากมีภารกิจที่จะต้อง</w:t>
      </w:r>
    </w:p>
    <w:p w14:paraId="3E236603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ปฏิบัติงานนอกเวลา ให้เปิดเฉพาะที่จำเป็นต้องปฏิบัติงาน</w:t>
      </w:r>
    </w:p>
    <w:p w14:paraId="6F0D62CB" w14:textId="77777777" w:rsidR="009B4958" w:rsidRPr="0031603A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31603A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1603A">
        <w:rPr>
          <w:rFonts w:ascii="TH SarabunPSK" w:eastAsia="Times New Roman" w:hAnsi="TH SarabunPSK" w:cs="TH SarabunPSK"/>
          <w:sz w:val="32"/>
          <w:szCs w:val="32"/>
          <w:cs/>
        </w:rPr>
        <w:t>ตั้งอุณหภูมิของเครื่องปรับอากาศให้อยู่ที่ ๒๕ องศา (ประหยัดพลังงานได้ ๑๐ %</w:t>
      </w:r>
      <w:r w:rsidRPr="0031603A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6F94008D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-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ให้พนักงาน/ลูกจ้างทำความสะอาดแผ่นกรองอากาศ เครื่องปรับอากาศอย่าง</w:t>
      </w:r>
    </w:p>
    <w:p w14:paraId="1BE61657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น้อยเดือนละ ๑ ครั้ง</w:t>
      </w:r>
    </w:p>
    <w:p w14:paraId="64F3B77C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017C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๒. ไฟฟ้าส่องสว่าง</w:t>
      </w:r>
    </w:p>
    <w:p w14:paraId="74D2EC81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-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ให้เปิดไฟส่องสว่างในห้องปฏิบัติงานและในสำนักงานเฉพาะดวงที่จำเป็นเท่านั้น</w:t>
      </w:r>
    </w:p>
    <w:p w14:paraId="5AC8169C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Pr="001017C1">
        <w:rPr>
          <w:rFonts w:ascii="TH SarabunPSK" w:eastAsia="Times New Roman" w:hAnsi="TH SarabunPSK" w:cs="TH SarabunPSK"/>
          <w:sz w:val="32"/>
          <w:szCs w:val="32"/>
        </w:rPr>
        <w:t xml:space="preserve">-.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ในเวลากลางคืนให้ยามเปิดไฟฟ้าเพื่อแสงสว่างเท่าที่จำเป็นเพื่อรักษาความ</w:t>
      </w:r>
    </w:p>
    <w:p w14:paraId="4918415A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ปลอดภัยของอาคารต่าง ๆ ภายในเขตองค์การบริหารส่วนตำบล</w:t>
      </w:r>
    </w:p>
    <w:p w14:paraId="428FFC00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-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ปิดไฟและเครื่องใช้ไฟฟ้าทุกชนิดเมื่อเลิกงานหรือออกจากที่ทำงานทุกครั้ง</w:t>
      </w:r>
    </w:p>
    <w:p w14:paraId="28C371D4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017C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๓. เครื่องคอมพิวเตอร์และเครื่องใช้สำนักงาน</w:t>
      </w:r>
    </w:p>
    <w:p w14:paraId="6CF2A615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1017C1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ห้ามมิให้เปิดเครื่องคอมพิวเตอร์โดยไม่มีการใช้งาน</w:t>
      </w:r>
    </w:p>
    <w:p w14:paraId="33DA6C31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1017C1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ในกรณีที่ไม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ใช้เครื่องถ่ายเอกสารเป็นเวลานาน ๆ ควรปิดเครื่องถ่ายเอกสาร</w:t>
      </w:r>
    </w:p>
    <w:p w14:paraId="5D755151" w14:textId="77777777" w:rsidR="009B4958" w:rsidRPr="001017C1" w:rsidRDefault="009B4958" w:rsidP="009B49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1017C1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ให้กองช่างตรวจสอบอุปกรณ์ไฟฟ้าทุกครั้ง ถ้ามีการชำรุดโดยดำเนินการประมาณ</w:t>
      </w:r>
    </w:p>
    <w:p w14:paraId="78BD6F22" w14:textId="77777777" w:rsidR="009B4958" w:rsidRPr="001017C1" w:rsidRDefault="009B4958" w:rsidP="009B4958">
      <w:pPr>
        <w:rPr>
          <w:rFonts w:ascii="TH SarabunPSK" w:eastAsia="Times New Roman" w:hAnsi="TH SarabunPSK" w:cs="TH SarabunPSK"/>
          <w:sz w:val="32"/>
          <w:szCs w:val="32"/>
        </w:rPr>
      </w:pPr>
      <w:r w:rsidRPr="001017C1">
        <w:rPr>
          <w:rFonts w:ascii="TH SarabunPSK" w:eastAsia="Times New Roman" w:hAnsi="TH SarabunPSK" w:cs="TH SarabunPSK"/>
          <w:sz w:val="32"/>
          <w:szCs w:val="32"/>
          <w:cs/>
        </w:rPr>
        <w:t>ราคาซ่อมแซม และ ดูแลรักษาให้อยู่ในสภาพใช้งานอยู่เสมอ</w:t>
      </w:r>
    </w:p>
    <w:p w14:paraId="165D5BF9" w14:textId="77777777" w:rsidR="009B4958" w:rsidRDefault="009B4958" w:rsidP="009B4958">
      <w:pPr>
        <w:rPr>
          <w:rFonts w:ascii="TH SarabunPSK" w:hAnsi="TH SarabunPSK" w:cs="TH SarabunPSK"/>
        </w:rPr>
      </w:pPr>
    </w:p>
    <w:p w14:paraId="169E133C" w14:textId="77777777" w:rsidR="009B4958" w:rsidRDefault="009B4958" w:rsidP="009B4958">
      <w:pPr>
        <w:rPr>
          <w:rFonts w:ascii="TH SarabunPSK" w:hAnsi="TH SarabunPSK" w:cs="TH SarabunPSK"/>
        </w:rPr>
      </w:pPr>
    </w:p>
    <w:p w14:paraId="4954ABFA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C22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 การประหยัดน้ำ</w:t>
      </w:r>
    </w:p>
    <w:p w14:paraId="50568517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๑ ให้ใช้น้ำอย่างประหยัด ให้กองช่างหมั่นตรวจสอบการรั่วไหลของน้ำเพื่อลดการสูญเสีย</w:t>
      </w:r>
    </w:p>
    <w:p w14:paraId="223C9315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C2272">
        <w:rPr>
          <w:rFonts w:ascii="TH SarabunPSK" w:eastAsia="Times New Roman" w:hAnsi="TH SarabunPSK" w:cs="TH SarabunPSK"/>
          <w:sz w:val="32"/>
          <w:szCs w:val="32"/>
          <w:cs/>
        </w:rPr>
        <w:t xml:space="preserve">ให้คนงานหมั่นดูแลให้อยู่ในสภาพใช้งานได้ปกติ ถ้ามีอุปกรณ์ใด </w:t>
      </w:r>
      <w:r w:rsidRPr="000C2272">
        <w:rPr>
          <w:rFonts w:ascii="TH SarabunPSK" w:eastAsia="Times New Roman" w:hAnsi="TH SarabunPSK" w:cs="TH SarabunPSK"/>
          <w:sz w:val="32"/>
          <w:szCs w:val="32"/>
        </w:rPr>
        <w:t xml:space="preserve">I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ชำรุดให้แจ้งผู้เกี่ยวข้องทราบเพื่อดำเนินการ</w:t>
      </w:r>
    </w:p>
    <w:p w14:paraId="08E34A4C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ซ่อมแชม</w:t>
      </w:r>
    </w:p>
    <w:p w14:paraId="12A60BE5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๒.๒ การรดน้ำต้นไม้ควรรดในเวลาเข้าเพราะช่วงเข้าอากาศเย็นทำให้การระเหยของน้ำน้อยลง</w:t>
      </w:r>
    </w:p>
    <w:p w14:paraId="07231235" w14:textId="77777777" w:rsidR="009B4958" w:rsidRPr="000C2272" w:rsidRDefault="009B4958" w:rsidP="009B4958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๒.๓ การใช้น้ำทำความสะอาดภาชนะหรืออื่น ๆ ควรใช้อย่างประหยัด</w:t>
      </w:r>
    </w:p>
    <w:p w14:paraId="677E2FB4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C22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C22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การประหยัดเชื้อเพลิง</w:t>
      </w:r>
    </w:p>
    <w:p w14:paraId="6EF8EBEC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กำหนดให้ใช้น้ำมันเชื้อเพลิงรวมแต่ละเดือนไม่ควรเกินเดือนละ ๒๕ </w:t>
      </w:r>
      <w:r w:rsidRPr="000C2272">
        <w:rPr>
          <w:rFonts w:ascii="TH SarabunPSK" w:eastAsia="Times New Roman" w:hAnsi="TH SarabunPSK" w:cs="TH SarabunPSK"/>
          <w:sz w:val="32"/>
          <w:szCs w:val="32"/>
        </w:rPr>
        <w:t xml:space="preserve">0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ลิตร โดยมีมาตรการ</w:t>
      </w:r>
    </w:p>
    <w:p w14:paraId="5E7FAD46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ดังต่อไปนี้</w:t>
      </w:r>
    </w:p>
    <w:p w14:paraId="63275009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๓.๑ ให้ข้าราชการและลูกจ้าง ทุกคนใช้รถยนต์เท่าที่จำเป็นและเป็นไปอย่างประหยัดและต้อง</w:t>
      </w:r>
    </w:p>
    <w:p w14:paraId="763661E7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ขออนุมัติก่อนทุกครั้ง</w:t>
      </w:r>
    </w:p>
    <w:p w14:paraId="1F56C5B1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.๒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กรณีไปราชการในเส้นทางเดียวกันให้เดินทางโดยรถคันเดียวกัน</w:t>
      </w:r>
    </w:p>
    <w:p w14:paraId="5EEAEAFE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๓.๓ ควรใช้โทรศัพท์ โทรสาร และอินเตอร์เน็ตหรือบริการส่งเอกสารแทนการเดินทางไป</w:t>
      </w:r>
    </w:p>
    <w:p w14:paraId="75460E5A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ติดต่อด้วยตนเองเพื่อเป็นการประหยัดน้ำมัน</w:t>
      </w:r>
    </w:p>
    <w:p w14:paraId="1BA18B1C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๓.๔ ให้หมั่นตรวจสอบสภาพรถ</w:t>
      </w:r>
    </w:p>
    <w:p w14:paraId="1F6260C1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๓.๕ ควรขับรถด้วยความเร็วคงที่ไม่เกิน ๙</w:t>
      </w:r>
      <w:r>
        <w:rPr>
          <w:rFonts w:ascii="TH SarabunPSK" w:eastAsia="Batang" w:hAnsi="TH SarabunPSK" w:cs="TH SarabunPSK" w:hint="cs"/>
          <w:sz w:val="32"/>
          <w:szCs w:val="32"/>
          <w:cs/>
        </w:rPr>
        <w:t>๐</w:t>
      </w:r>
      <w:r w:rsidRPr="000C227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กม./ ชม.</w:t>
      </w:r>
    </w:p>
    <w:p w14:paraId="1C268CB4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๓.๖ ให้พนักงานขับรถดับเครื่องยนต์ทุกครั้งขณะจอดคอย</w:t>
      </w:r>
    </w:p>
    <w:p w14:paraId="0DF09EE6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๓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.๗ ให้พนักงานขับรถศึกษาเส้นทางก่อนการเดินทาง จัดให้มีแผนที่เส้นทางประจำรถ</w:t>
      </w:r>
    </w:p>
    <w:p w14:paraId="630C984C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ใช้เส้นทางลัดเพื่อประหยัดน้ำมันเชื้อเพลิง</w:t>
      </w:r>
    </w:p>
    <w:p w14:paraId="753B8508" w14:textId="77777777" w:rsidR="009B4958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76B738E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403CB493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 ๑๔ 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เดือน มกราคม พ.ศ.๒๕๖๕</w:t>
      </w:r>
    </w:p>
    <w:p w14:paraId="73E848C3" w14:textId="77777777" w:rsidR="009B4958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13C471E" w14:textId="77777777" w:rsidR="009B4958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7081217D" w14:textId="77777777" w:rsidR="009B4958" w:rsidRPr="000C2272" w:rsidRDefault="009B4958" w:rsidP="009B495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</w:t>
      </w:r>
      <w:r w:rsidRPr="000C2272">
        <w:rPr>
          <w:rFonts w:ascii="TH SarabunPSK" w:eastAsia="Times New Roman" w:hAnsi="TH SarabunPSK" w:cs="TH SarabunPSK"/>
          <w:sz w:val="32"/>
          <w:szCs w:val="32"/>
        </w:rPr>
        <w:t>(</w:t>
      </w:r>
      <w:proofErr w:type="gramStart"/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ตอเฮ  เจะเลาะ</w:t>
      </w:r>
      <w:proofErr w:type="gramEnd"/>
      <w:r w:rsidRPr="000C227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4EE9F37" w14:textId="77777777" w:rsidR="009B4958" w:rsidRPr="000C2272" w:rsidRDefault="009B4958" w:rsidP="009B4958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0C2272">
        <w:rPr>
          <w:rFonts w:ascii="TH SarabunPSK" w:eastAsia="Times New Roman" w:hAnsi="TH SarabunPSK" w:cs="TH SarabunPSK"/>
          <w:sz w:val="32"/>
          <w:szCs w:val="32"/>
          <w:cs/>
        </w:rPr>
        <w:t>นายกองค์การบริหารส่วนตำบลบ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้านน้ำบ่อ</w:t>
      </w:r>
    </w:p>
    <w:p w14:paraId="67821A49" w14:textId="77777777" w:rsidR="009300FC" w:rsidRDefault="009300FC"/>
    <w:sectPr w:rsidR="009300FC" w:rsidSect="0076752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58"/>
    <w:rsid w:val="009300FC"/>
    <w:rsid w:val="009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3561"/>
  <w15:chartTrackingRefBased/>
  <w15:docId w15:val="{54C872A0-5567-4084-997B-08B92999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Muslim</cp:lastModifiedBy>
  <cp:revision>1</cp:revision>
  <dcterms:created xsi:type="dcterms:W3CDTF">2022-05-30T10:31:00Z</dcterms:created>
  <dcterms:modified xsi:type="dcterms:W3CDTF">2022-05-30T10:31:00Z</dcterms:modified>
</cp:coreProperties>
</file>