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90D92" w14:textId="03C808EF" w:rsidR="007B7767" w:rsidRPr="002151B9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2151B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C0287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ชื่องาน </w:t>
      </w:r>
      <w:r w:rsidR="00081011" w:rsidRPr="002151B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การลงทะเบียนและยื่นคำขอรับเงินเบี้ยความพิการ</w:t>
      </w:r>
    </w:p>
    <w:p w14:paraId="119A881D" w14:textId="291C2CAE" w:rsidR="00513AE8" w:rsidRPr="002151B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2151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151B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20597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งานสวัสดิการ สำนักปลัด </w:t>
      </w:r>
      <w:r w:rsidR="008B4E9A" w:rsidRPr="002151B9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</w:t>
      </w:r>
      <w:r w:rsidR="008B12EC">
        <w:rPr>
          <w:rFonts w:ascii="TH SarabunIT๙" w:hAnsi="TH SarabunIT๙" w:cs="TH SarabunIT๙" w:hint="cs"/>
          <w:noProof/>
          <w:sz w:val="32"/>
          <w:szCs w:val="32"/>
          <w:cs/>
        </w:rPr>
        <w:t>บ้านน้ำบ่อ</w:t>
      </w:r>
      <w:r w:rsidR="002151B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151B9">
        <w:rPr>
          <w:rFonts w:ascii="TH SarabunIT๙" w:hAnsi="TH SarabunIT๙" w:cs="TH SarabunIT๙"/>
          <w:noProof/>
          <w:sz w:val="32"/>
          <w:szCs w:val="32"/>
          <w:cs/>
        </w:rPr>
        <w:t>อำเภอปะนาเระ</w:t>
      </w:r>
      <w:r w:rsidR="002151B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8B4E9A" w:rsidRPr="002151B9">
        <w:rPr>
          <w:rFonts w:ascii="TH SarabunIT๙" w:hAnsi="TH SarabunIT๙" w:cs="TH SarabunIT๙"/>
          <w:noProof/>
          <w:sz w:val="32"/>
          <w:szCs w:val="32"/>
          <w:cs/>
        </w:rPr>
        <w:t>จังหวัดปัตตานี</w:t>
      </w:r>
      <w:r w:rsidR="002151B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70646D7D" w14:textId="27AC64FD" w:rsidR="00974646" w:rsidRPr="002151B9" w:rsidRDefault="0038563F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3FFF17" wp14:editId="3489DB3C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line w14:anchorId="58328B2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7C95403" w14:textId="45DCA7C4" w:rsidR="002151B9" w:rsidRDefault="00C02872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กฎหมายที่เกี่ยวข้อง </w:t>
      </w:r>
      <w:r w:rsidR="00513AE8" w:rsidRPr="002151B9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151B9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151B9">
        <w:rPr>
          <w:rFonts w:ascii="TH SarabunIT๙" w:hAnsi="TH SarabunIT๙" w:cs="TH SarabunIT๙"/>
          <w:noProof/>
          <w:sz w:val="32"/>
          <w:szCs w:val="32"/>
          <w:cs/>
        </w:rPr>
        <w:t>พ</w:t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t>.</w:t>
      </w:r>
      <w:r w:rsidR="00081011" w:rsidRPr="002151B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t xml:space="preserve">.2553 </w:t>
      </w:r>
      <w:r w:rsidR="00081011" w:rsidRPr="002151B9">
        <w:rPr>
          <w:rFonts w:ascii="TH SarabunIT๙" w:hAnsi="TH SarabunIT๙" w:cs="TH SarabunIT๙"/>
          <w:noProof/>
          <w:sz w:val="32"/>
          <w:szCs w:val="32"/>
          <w:cs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151B9">
        <w:rPr>
          <w:rFonts w:ascii="TH SarabunIT๙" w:hAnsi="TH SarabunIT๙" w:cs="TH SarabunIT๙"/>
          <w:noProof/>
          <w:sz w:val="32"/>
          <w:szCs w:val="32"/>
          <w:cs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br/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tab/>
      </w:r>
      <w:r w:rsidR="00081011" w:rsidRPr="002151B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หลักเกณฑ์</w:t>
      </w:r>
    </w:p>
    <w:p w14:paraId="61A8DDD1" w14:textId="77777777" w:rsidR="002151B9" w:rsidRDefault="00081011" w:rsidP="002151B9">
      <w:pPr>
        <w:spacing w:after="0"/>
        <w:ind w:left="720"/>
        <w:rPr>
          <w:rFonts w:ascii="TH SarabunIT๙" w:hAnsi="TH SarabunIT๙" w:cs="TH SarabunIT๙"/>
          <w:noProof/>
          <w:sz w:val="32"/>
          <w:szCs w:val="32"/>
        </w:rPr>
      </w:pP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="002151B9">
        <w:rPr>
          <w:rFonts w:ascii="TH SarabunIT๙" w:hAnsi="TH SarabunIT๙" w:cs="TH SarabunIT๙"/>
          <w:noProof/>
          <w:sz w:val="32"/>
          <w:szCs w:val="32"/>
        </w:rPr>
        <w:br/>
      </w:r>
      <w:r w:rsidRPr="002151B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="002151B9">
        <w:rPr>
          <w:rFonts w:ascii="TH SarabunIT๙" w:hAnsi="TH SarabunIT๙" w:cs="TH SarabunIT๙"/>
          <w:noProof/>
          <w:sz w:val="32"/>
          <w:szCs w:val="32"/>
        </w:rPr>
        <w:br/>
      </w:r>
      <w:r w:rsidRPr="002151B9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มีภูมิลำเนาอยู่ในเขตองค์กรปกครองส่วนท้องถิ่นตามทะเบียนบ้าน</w:t>
      </w:r>
      <w:r w:rsidR="002151B9">
        <w:rPr>
          <w:rFonts w:ascii="TH SarabunIT๙" w:hAnsi="TH SarabunIT๙" w:cs="TH SarabunIT๙"/>
          <w:noProof/>
          <w:sz w:val="32"/>
          <w:szCs w:val="32"/>
        </w:rPr>
        <w:br/>
      </w:r>
      <w:r w:rsidRPr="002151B9">
        <w:rPr>
          <w:rFonts w:ascii="TH SarabunIT๙" w:hAnsi="TH SarabunIT๙" w:cs="TH SarabunIT๙"/>
          <w:noProof/>
          <w:sz w:val="32"/>
          <w:szCs w:val="32"/>
        </w:rPr>
        <w:t>3.</w:t>
      </w: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="002151B9">
        <w:rPr>
          <w:rFonts w:ascii="TH SarabunIT๙" w:hAnsi="TH SarabunIT๙" w:cs="TH SarabunIT๙"/>
          <w:noProof/>
          <w:sz w:val="32"/>
          <w:szCs w:val="32"/>
        </w:rPr>
        <w:br/>
      </w:r>
      <w:r w:rsidRPr="002151B9">
        <w:rPr>
          <w:rFonts w:ascii="TH SarabunIT๙" w:hAnsi="TH SarabunIT๙" w:cs="TH SarabunIT๙"/>
          <w:noProof/>
          <w:sz w:val="32"/>
          <w:szCs w:val="32"/>
        </w:rPr>
        <w:t>4.</w:t>
      </w: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ไม่เป็นบุคคลซึ่งอยู่ในความอุปการของสถานสงเคราะห์ของรัฐ</w:t>
      </w:r>
      <w:r w:rsidRPr="002151B9">
        <w:rPr>
          <w:rFonts w:ascii="TH SarabunIT๙" w:hAnsi="TH SarabunIT๙" w:cs="TH SarabunIT๙"/>
          <w:noProof/>
          <w:sz w:val="32"/>
          <w:szCs w:val="32"/>
        </w:rPr>
        <w:br/>
      </w: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</w:t>
      </w:r>
    </w:p>
    <w:p w14:paraId="265275E4" w14:textId="53B480B9" w:rsidR="0067367B" w:rsidRPr="002151B9" w:rsidRDefault="00081011" w:rsidP="00513AE8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="002151B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="002151B9">
        <w:rPr>
          <w:rFonts w:ascii="TH SarabunIT๙" w:hAnsi="TH SarabunIT๙" w:cs="TH SarabunIT๙"/>
          <w:noProof/>
          <w:sz w:val="32"/>
          <w:szCs w:val="32"/>
        </w:rPr>
        <w:br/>
      </w:r>
      <w:r w:rsidR="002151B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</w:t>
      </w:r>
      <w:r w:rsidR="002151B9" w:rsidRPr="002151B9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2151B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วิธีกา</w:t>
      </w:r>
      <w:r w:rsidRPr="0020597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205972" w:rsidRPr="0020597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ขั้นตอน</w:t>
      </w:r>
      <w:r w:rsidR="00C0287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การให้บริการ</w:t>
      </w:r>
      <w:r w:rsidRPr="002151B9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2151B9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Pr="002151B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2151B9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2151B9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Pr="002151B9">
        <w:rPr>
          <w:rFonts w:ascii="TH SarabunIT๙" w:hAnsi="TH SarabunIT๙" w:cs="TH SarabunIT๙"/>
          <w:noProof/>
          <w:sz w:val="32"/>
          <w:szCs w:val="32"/>
        </w:rPr>
        <w:t>2.</w:t>
      </w: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2151B9">
        <w:rPr>
          <w:rFonts w:ascii="TH SarabunIT๙" w:hAnsi="TH SarabunIT๙" w:cs="TH SarabunIT๙"/>
          <w:noProof/>
          <w:sz w:val="32"/>
          <w:szCs w:val="32"/>
        </w:rPr>
        <w:br/>
        <w:t xml:space="preserve">    </w:t>
      </w:r>
      <w:r w:rsidR="002151B9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  <w:r w:rsidRPr="002151B9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2151B9">
        <w:rPr>
          <w:rFonts w:ascii="TH SarabunIT๙" w:hAnsi="TH SarabunIT๙" w:cs="TH SarabunIT๙"/>
          <w:noProof/>
          <w:sz w:val="32"/>
          <w:szCs w:val="32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2151B9">
        <w:rPr>
          <w:rFonts w:ascii="TH SarabunIT๙" w:hAnsi="TH SarabunIT๙" w:cs="TH SarabunIT๙"/>
          <w:noProof/>
          <w:sz w:val="32"/>
          <w:szCs w:val="32"/>
        </w:rPr>
        <w:br/>
      </w:r>
    </w:p>
    <w:p w14:paraId="448172EF" w14:textId="77777777" w:rsidR="00081011" w:rsidRPr="002151B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961"/>
      </w:tblGrid>
      <w:tr w:rsidR="00B4081B" w:rsidRPr="002151B9" w14:paraId="2F059362" w14:textId="77777777" w:rsidTr="00566F9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20" w14:textId="77777777" w:rsidR="001A5925" w:rsidRPr="002151B9" w:rsidRDefault="00B4081B" w:rsidP="00B4081B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14:paraId="548D1D3F" w14:textId="28340369" w:rsidR="00566F90" w:rsidRDefault="00B4081B" w:rsidP="00B4081B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ที่ทำการองค์การบริหารส่วนตำบล</w:t>
            </w:r>
            <w:r w:rsidR="008B12EC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บ้านน้ำบ่อ</w:t>
            </w:r>
          </w:p>
          <w:p w14:paraId="44A7EA0E" w14:textId="03E9653E" w:rsidR="00566F90" w:rsidRDefault="00B4081B" w:rsidP="00B4081B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หมู่ที่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2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ตำบล</w:t>
            </w:r>
            <w:r w:rsidR="008B12EC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บ้านน้ำบ่อ</w:t>
            </w:r>
            <w:r w:rsidR="00566F90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อำเภอปะนาเระ</w:t>
            </w:r>
            <w:r w:rsidR="00566F90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จังหวัดปัตตานี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94130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โทร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073499</w:t>
            </w:r>
            <w:r w:rsidR="008B12EC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800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โทรสาร</w:t>
            </w:r>
            <w:r w:rsidR="00566F90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073499</w:t>
            </w:r>
            <w:r w:rsidR="008B12EC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800</w:t>
            </w:r>
          </w:p>
          <w:p w14:paraId="78CAF1B3" w14:textId="77777777" w:rsidR="00B4081B" w:rsidRPr="002151B9" w:rsidRDefault="00B4081B" w:rsidP="00B4081B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 w:rsidR="00566F90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ณ</w:t>
            </w:r>
            <w:r w:rsidR="00566F90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 xml:space="preserve">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5F55" w14:textId="77777777" w:rsidR="00566F90" w:rsidRDefault="00B4081B" w:rsidP="00513AE8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 xml:space="preserve">ระยะเวลาเปิดให้บริการ </w:t>
            </w:r>
          </w:p>
          <w:p w14:paraId="5C5EF924" w14:textId="77777777" w:rsidR="00205972" w:rsidRDefault="00205972" w:rsidP="00513AE8">
            <w:pPr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วันเวลาราชการ</w:t>
            </w:r>
          </w:p>
          <w:p w14:paraId="5C010ABB" w14:textId="7E03BADB" w:rsidR="00B4081B" w:rsidRPr="00566F90" w:rsidRDefault="00B4081B" w:rsidP="00513AE8">
            <w:pPr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</w:pP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 xml:space="preserve">08:30 - 16:30 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น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. (</w:t>
            </w:r>
            <w:r w:rsidR="00205972">
              <w:rPr>
                <w:rFonts w:ascii="TH SarabunIT๙" w:hAnsi="TH SarabunIT๙" w:cs="TH SarabunIT๙" w:hint="cs"/>
                <w:i/>
                <w:noProof/>
                <w:sz w:val="32"/>
                <w:szCs w:val="32"/>
                <w:cs/>
              </w:rPr>
              <w:t>ไม่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  <w:cs/>
              </w:rPr>
              <w:t>มีพักเที่ยง</w:t>
            </w:r>
            <w:r w:rsidRPr="002151B9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t>)</w:t>
            </w:r>
          </w:p>
        </w:tc>
      </w:tr>
    </w:tbl>
    <w:p w14:paraId="03F3DC37" w14:textId="77777777" w:rsidR="00081011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53D3A4" w14:textId="70245958" w:rsidR="00566F90" w:rsidRDefault="00566F90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4737D" w14:textId="1D4F5941" w:rsidR="00205972" w:rsidRDefault="00205972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1FDA19" w14:textId="77777777" w:rsidR="00205972" w:rsidRPr="002151B9" w:rsidRDefault="00205972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EB141E" w14:textId="77777777" w:rsidR="00974646" w:rsidRPr="002151B9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14:paraId="7C6F9F0F" w14:textId="6B18E812" w:rsidR="00974646" w:rsidRPr="00566F90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151B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566F90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05972">
        <w:rPr>
          <w:rFonts w:ascii="TH SarabunIT๙" w:hAnsi="TH SarabunIT๙" w:cs="TH SarabunIT๙"/>
          <w:noProof/>
          <w:sz w:val="32"/>
          <w:szCs w:val="32"/>
        </w:rPr>
        <w:t>20</w:t>
      </w:r>
      <w:r w:rsidR="00081011" w:rsidRPr="002151B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2151B9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134"/>
        <w:gridCol w:w="2806"/>
      </w:tblGrid>
      <w:tr w:rsidR="0067367B" w:rsidRPr="002151B9" w14:paraId="54EF4647" w14:textId="77777777" w:rsidTr="0094278F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6135EC52" w14:textId="77777777" w:rsidR="0067367B" w:rsidRPr="002151B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528" w:type="dxa"/>
            <w:shd w:val="clear" w:color="auto" w:fill="E7E6E6" w:themeFill="background2"/>
          </w:tcPr>
          <w:p w14:paraId="6CB7F8F4" w14:textId="77777777" w:rsidR="0067367B" w:rsidRPr="002151B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E7E6E6" w:themeFill="background2"/>
          </w:tcPr>
          <w:p w14:paraId="68D68972" w14:textId="77777777" w:rsidR="0067367B" w:rsidRPr="002151B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06" w:type="dxa"/>
            <w:shd w:val="clear" w:color="auto" w:fill="E7E6E6" w:themeFill="background2"/>
          </w:tcPr>
          <w:p w14:paraId="0963CE55" w14:textId="77777777" w:rsidR="0067367B" w:rsidRPr="002151B9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2151B9" w14:paraId="12AD1442" w14:textId="77777777" w:rsidTr="0094278F">
        <w:tc>
          <w:tcPr>
            <w:tcW w:w="846" w:type="dxa"/>
          </w:tcPr>
          <w:p w14:paraId="7A6802DB" w14:textId="77777777" w:rsidR="0067367B" w:rsidRPr="002151B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528" w:type="dxa"/>
          </w:tcPr>
          <w:p w14:paraId="03428F70" w14:textId="77777777" w:rsidR="00081011" w:rsidRPr="002151B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2B85632D" w14:textId="6BB9DC27" w:rsidR="0067367B" w:rsidRPr="002151B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เบี้ยความพิการ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373A84A0" w14:textId="1306FEE2" w:rsidR="001A5925" w:rsidRPr="002151B9" w:rsidRDefault="001A5925" w:rsidP="003D47A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20597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="003D47A5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8B12EC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บ้านน้ำบ่อ</w:t>
            </w:r>
          </w:p>
        </w:tc>
        <w:tc>
          <w:tcPr>
            <w:tcW w:w="1134" w:type="dxa"/>
          </w:tcPr>
          <w:p w14:paraId="5AFEBF59" w14:textId="43DD5882" w:rsidR="0067367B" w:rsidRPr="002151B9" w:rsidRDefault="00205972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="00081011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081011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806" w:type="dxa"/>
          </w:tcPr>
          <w:p w14:paraId="79FF8F46" w14:textId="1BAC6E96" w:rsidR="00081011" w:rsidRPr="002151B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8B12E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บ้านน้ำบ่อ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566F9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จังหวัดปัตตานี</w:t>
            </w:r>
          </w:p>
          <w:p w14:paraId="5C285761" w14:textId="77777777" w:rsidR="0067367B" w:rsidRPr="002151B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2151B9" w14:paraId="0F95232A" w14:textId="77777777" w:rsidTr="0094278F">
        <w:tc>
          <w:tcPr>
            <w:tcW w:w="846" w:type="dxa"/>
          </w:tcPr>
          <w:p w14:paraId="14EEF0A9" w14:textId="77777777" w:rsidR="0067367B" w:rsidRPr="002151B9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528" w:type="dxa"/>
          </w:tcPr>
          <w:p w14:paraId="2D933E37" w14:textId="77777777" w:rsidR="00081011" w:rsidRPr="002151B9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14:paraId="04C68E03" w14:textId="77777777" w:rsidR="0067367B" w:rsidRPr="002151B9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14:paraId="5042CE3F" w14:textId="444480E3" w:rsidR="001A5925" w:rsidRPr="002151B9" w:rsidRDefault="001A5925" w:rsidP="003D47A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10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หน่วยงานผู้รับผิดชอบคือ</w:t>
            </w:r>
            <w:r w:rsidR="003D47A5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8B12EC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บ้านน้ำบ่อ</w:t>
            </w:r>
          </w:p>
        </w:tc>
        <w:tc>
          <w:tcPr>
            <w:tcW w:w="1134" w:type="dxa"/>
          </w:tcPr>
          <w:p w14:paraId="2DEF39D4" w14:textId="77777777" w:rsidR="0067367B" w:rsidRPr="002151B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806" w:type="dxa"/>
          </w:tcPr>
          <w:p w14:paraId="4D8A45EB" w14:textId="633889BD" w:rsidR="00081011" w:rsidRPr="002151B9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8B12E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บ้านน้ำบ่อ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566F9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จังหวัดปัตตานี</w:t>
            </w:r>
          </w:p>
          <w:p w14:paraId="4CA92249" w14:textId="77777777" w:rsidR="0067367B" w:rsidRPr="002151B9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72B129" w14:textId="77777777" w:rsidR="00974646" w:rsidRPr="003D47A5" w:rsidRDefault="00974646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60366DC" w14:textId="77777777" w:rsidR="00974646" w:rsidRPr="002151B9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6492"/>
        <w:gridCol w:w="2976"/>
      </w:tblGrid>
      <w:tr w:rsidR="0067367B" w:rsidRPr="002151B9" w14:paraId="616E52C2" w14:textId="77777777" w:rsidTr="00B707C5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3B8DCE27" w14:textId="77777777" w:rsidR="0067367B" w:rsidRPr="002151B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492" w:type="dxa"/>
            <w:shd w:val="clear" w:color="auto" w:fill="E7E6E6" w:themeFill="background2"/>
          </w:tcPr>
          <w:p w14:paraId="4A2A8BE7" w14:textId="77777777" w:rsidR="0067367B" w:rsidRPr="002151B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2976" w:type="dxa"/>
            <w:shd w:val="clear" w:color="auto" w:fill="E7E6E6" w:themeFill="background2"/>
          </w:tcPr>
          <w:p w14:paraId="5D45FFAC" w14:textId="77777777" w:rsidR="0067367B" w:rsidRPr="002151B9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2151B9" w14:paraId="4CCD0E20" w14:textId="77777777" w:rsidTr="003D47A5">
        <w:tc>
          <w:tcPr>
            <w:tcW w:w="846" w:type="dxa"/>
          </w:tcPr>
          <w:p w14:paraId="6069BE2E" w14:textId="77777777" w:rsidR="00E8524B" w:rsidRPr="002151B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3B1E584" w14:textId="77777777" w:rsidR="0067367B" w:rsidRPr="002151B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6ABEEDFD" w14:textId="77777777" w:rsidR="0067367B" w:rsidRPr="002151B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  <w:p w14:paraId="39BCF879" w14:textId="77777777" w:rsidR="00CD595C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D47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D47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1951393" w14:textId="77777777" w:rsidR="00E8524B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D47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D47A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6F1CAB2B" w14:textId="77777777" w:rsidR="00CD595C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3D47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39DF7660" w14:textId="77777777" w:rsidR="0067367B" w:rsidRPr="002151B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151B9" w14:paraId="46126AD2" w14:textId="77777777" w:rsidTr="003D47A5">
        <w:tc>
          <w:tcPr>
            <w:tcW w:w="846" w:type="dxa"/>
          </w:tcPr>
          <w:p w14:paraId="71A3C5E0" w14:textId="77777777" w:rsidR="00E8524B" w:rsidRPr="002151B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2EB23ED" w14:textId="77777777" w:rsidR="0067367B" w:rsidRPr="002151B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01CE1730" w14:textId="77777777" w:rsidR="0067367B" w:rsidRPr="002151B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14:paraId="5A5C48FA" w14:textId="77777777" w:rsidR="00CD595C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3D47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D47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1689609" w14:textId="77777777" w:rsidR="00E8524B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3D47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3D47A5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4450A160" w14:textId="77777777" w:rsidR="00CD595C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3D47A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644BAC00" w14:textId="77777777" w:rsidR="0067367B" w:rsidRPr="002151B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151B9" w14:paraId="01A6D050" w14:textId="77777777" w:rsidTr="003D47A5">
        <w:tc>
          <w:tcPr>
            <w:tcW w:w="846" w:type="dxa"/>
          </w:tcPr>
          <w:p w14:paraId="4B98C691" w14:textId="77777777" w:rsidR="00E8524B" w:rsidRPr="002151B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3F067F12" w14:textId="77777777" w:rsidR="0067367B" w:rsidRPr="002151B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77459992" w14:textId="0243E234" w:rsidR="0067367B" w:rsidRPr="002151B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กรณีที่ผู้ขอรับเงินเบี้ยความพิการประสงค์ขอรับเงิน</w:t>
            </w:r>
            <w:r w:rsidR="000C6DD5"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เบี้ยความพิการ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ผ่านธนาคาร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4421738B" w14:textId="77777777" w:rsidR="00CD595C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D167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D167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525A7EED" w14:textId="77777777" w:rsidR="00E8524B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D167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D167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74C4255B" w14:textId="77777777" w:rsidR="00CD595C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D167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23DA1D67" w14:textId="77777777" w:rsidR="0067367B" w:rsidRPr="002151B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151B9" w14:paraId="2CCF9B6E" w14:textId="77777777" w:rsidTr="003D47A5">
        <w:tc>
          <w:tcPr>
            <w:tcW w:w="846" w:type="dxa"/>
          </w:tcPr>
          <w:p w14:paraId="77924302" w14:textId="77777777" w:rsidR="00E8524B" w:rsidRPr="002151B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41219B8A" w14:textId="77777777" w:rsidR="0067367B" w:rsidRPr="002151B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4158CD3B" w14:textId="77777777" w:rsidR="0067367B" w:rsidRPr="002151B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กรณียื่นคำขอแทน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06C630F2" w14:textId="77777777" w:rsidR="00CD595C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D167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D167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7C506597" w14:textId="77777777" w:rsidR="00E8524B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D167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D167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33563C1B" w14:textId="77777777" w:rsidR="00CD595C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D167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0E4CA12B" w14:textId="77777777" w:rsidR="0067367B" w:rsidRPr="002151B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2151B9" w14:paraId="36C9EA24" w14:textId="77777777" w:rsidTr="003D47A5">
        <w:tc>
          <w:tcPr>
            <w:tcW w:w="846" w:type="dxa"/>
          </w:tcPr>
          <w:p w14:paraId="338A9644" w14:textId="77777777" w:rsidR="00E8524B" w:rsidRPr="002151B9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66B3773B" w14:textId="77777777" w:rsidR="0067367B" w:rsidRPr="002151B9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92" w:type="dxa"/>
          </w:tcPr>
          <w:p w14:paraId="0DF20C0C" w14:textId="77777777" w:rsidR="0067367B" w:rsidRPr="002151B9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กรณีที่คนพิการเป็นผู้เยาว์ซึ่งมีผู้แทน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2151B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14:paraId="19C4D445" w14:textId="77777777" w:rsidR="00CD595C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D167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D167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2F101F7A" w14:textId="77777777" w:rsidR="00E8524B" w:rsidRPr="002151B9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D167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D167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14:paraId="18945EF1" w14:textId="77777777" w:rsidR="00CD595C" w:rsidRPr="002151B9" w:rsidRDefault="00391188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151B9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D1671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2976" w:type="dxa"/>
          </w:tcPr>
          <w:p w14:paraId="0F0B124E" w14:textId="77777777" w:rsidR="0067367B" w:rsidRPr="002151B9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14:paraId="7B283C91" w14:textId="77777777" w:rsidR="00CD595C" w:rsidRPr="00D1671B" w:rsidRDefault="00CD595C" w:rsidP="00513AE8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14:paraId="51A8908B" w14:textId="77777777" w:rsidR="00CD595C" w:rsidRPr="002151B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482"/>
      </w:tblGrid>
      <w:tr w:rsidR="00CD595C" w:rsidRPr="002151B9" w14:paraId="54DB7A10" w14:textId="77777777" w:rsidTr="00B707C5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4ABE06BA" w14:textId="77777777" w:rsidR="00CD595C" w:rsidRPr="002151B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E7E6E6" w:themeFill="background2"/>
          </w:tcPr>
          <w:p w14:paraId="7714EC6D" w14:textId="77777777" w:rsidR="00CD595C" w:rsidRPr="002151B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482" w:type="dxa"/>
            <w:shd w:val="clear" w:color="auto" w:fill="E7E6E6" w:themeFill="background2"/>
          </w:tcPr>
          <w:p w14:paraId="78BF1026" w14:textId="77777777" w:rsidR="00CD595C" w:rsidRPr="002151B9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2151B9" w14:paraId="658221E7" w14:textId="77777777" w:rsidTr="00D1671B">
        <w:tc>
          <w:tcPr>
            <w:tcW w:w="10314" w:type="dxa"/>
            <w:gridSpan w:val="3"/>
          </w:tcPr>
          <w:p w14:paraId="02E6A630" w14:textId="7A370D01" w:rsidR="008D6120" w:rsidRPr="002151B9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2151B9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ไม่มีค่าธรรมเนียม</w:t>
            </w:r>
          </w:p>
        </w:tc>
      </w:tr>
    </w:tbl>
    <w:p w14:paraId="4C5B8A0A" w14:textId="77777777" w:rsidR="00CD595C" w:rsidRPr="00D1671B" w:rsidRDefault="00CD595C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ECB7A6C" w14:textId="77777777" w:rsidR="0067367B" w:rsidRPr="002151B9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2151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9468"/>
      </w:tblGrid>
      <w:tr w:rsidR="000B2BF5" w:rsidRPr="002151B9" w14:paraId="3B2BCA20" w14:textId="77777777" w:rsidTr="00B707C5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0F246471" w14:textId="77777777" w:rsidR="000B2BF5" w:rsidRPr="002151B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468" w:type="dxa"/>
            <w:shd w:val="clear" w:color="auto" w:fill="E7E6E6" w:themeFill="background2"/>
          </w:tcPr>
          <w:p w14:paraId="022E096A" w14:textId="77777777" w:rsidR="000B2BF5" w:rsidRPr="002151B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2151B9" w14:paraId="7CD12CD7" w14:textId="77777777" w:rsidTr="00D1671B">
        <w:tc>
          <w:tcPr>
            <w:tcW w:w="846" w:type="dxa"/>
          </w:tcPr>
          <w:p w14:paraId="19F60452" w14:textId="77777777" w:rsidR="000B2BF5" w:rsidRPr="002151B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68" w:type="dxa"/>
          </w:tcPr>
          <w:p w14:paraId="0E108E57" w14:textId="1532882E" w:rsidR="000B2BF5" w:rsidRPr="002151B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8B12E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บ้านน้ำบ่อ</w:t>
            </w:r>
            <w:r w:rsidR="00D167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หมู่ที่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ตำบล</w:t>
            </w:r>
            <w:r w:rsidR="008B12E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บ้านน้ำบ่อ</w:t>
            </w:r>
            <w:r w:rsidR="00D167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อำเภอปะนาเระ</w:t>
            </w:r>
            <w:r w:rsidR="00D1671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จังหวัดปัตตานี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94130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.073499</w:t>
            </w:r>
            <w:r w:rsidR="008B12E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800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โทรสาร</w:t>
            </w: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.073499</w:t>
            </w:r>
            <w:r w:rsidR="008B12EC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800</w:t>
            </w:r>
          </w:p>
          <w:p w14:paraId="2C315D33" w14:textId="77777777" w:rsidR="001A5925" w:rsidRPr="002151B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2151B9" w14:paraId="7B3F73C2" w14:textId="77777777" w:rsidTr="00D1671B">
        <w:tc>
          <w:tcPr>
            <w:tcW w:w="846" w:type="dxa"/>
          </w:tcPr>
          <w:p w14:paraId="7FB22099" w14:textId="77777777" w:rsidR="000B2BF5" w:rsidRPr="002151B9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68" w:type="dxa"/>
          </w:tcPr>
          <w:p w14:paraId="6F998E62" w14:textId="77777777" w:rsidR="000B2BF5" w:rsidRPr="002151B9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14:paraId="70F828BB" w14:textId="77777777" w:rsidR="001A5925" w:rsidRPr="002151B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14:paraId="4C48D3FC" w14:textId="77777777" w:rsidR="0067367B" w:rsidRPr="00D1671B" w:rsidRDefault="0067367B" w:rsidP="00513AE8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0F943CA" w14:textId="77777777" w:rsidR="000B2BF5" w:rsidRPr="002151B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846"/>
        <w:gridCol w:w="9468"/>
      </w:tblGrid>
      <w:tr w:rsidR="000B2BF5" w:rsidRPr="002151B9" w14:paraId="1FAF67EA" w14:textId="77777777" w:rsidTr="00B707C5">
        <w:trPr>
          <w:tblHeader/>
        </w:trPr>
        <w:tc>
          <w:tcPr>
            <w:tcW w:w="846" w:type="dxa"/>
            <w:shd w:val="clear" w:color="auto" w:fill="E7E6E6" w:themeFill="background2"/>
          </w:tcPr>
          <w:p w14:paraId="15AA5CAD" w14:textId="77777777" w:rsidR="000B2BF5" w:rsidRPr="002151B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468" w:type="dxa"/>
            <w:shd w:val="clear" w:color="auto" w:fill="E7E6E6" w:themeFill="background2"/>
          </w:tcPr>
          <w:p w14:paraId="43B2067B" w14:textId="77777777" w:rsidR="000B2BF5" w:rsidRPr="002151B9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2151B9" w14:paraId="2E7FEF25" w14:textId="77777777" w:rsidTr="00D1671B">
        <w:tc>
          <w:tcPr>
            <w:tcW w:w="846" w:type="dxa"/>
          </w:tcPr>
          <w:p w14:paraId="27323D92" w14:textId="77777777" w:rsidR="000B2BF5" w:rsidRPr="002151B9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151B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68" w:type="dxa"/>
          </w:tcPr>
          <w:p w14:paraId="4D70E168" w14:textId="77777777" w:rsidR="000B2BF5" w:rsidRPr="002151B9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แบบคำขอลงทะเบียนรับเงินเบี้ยความพิการ</w:t>
            </w:r>
          </w:p>
          <w:p w14:paraId="7E8424AD" w14:textId="77777777" w:rsidR="001A5925" w:rsidRPr="002151B9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2151B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2151B9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14:paraId="7D06204D" w14:textId="77777777" w:rsidR="000B2BF5" w:rsidRPr="002151B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121D36" w14:textId="77777777" w:rsidR="000B2BF5" w:rsidRPr="002151B9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151B9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14:paraId="24F7888B" w14:textId="77777777" w:rsidR="00527864" w:rsidRPr="002151B9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2151B9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473E13F0" w14:textId="77777777"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8FB70E" w14:textId="77777777" w:rsidR="00D1671B" w:rsidRDefault="00D167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6E57E6" w14:textId="77777777" w:rsidR="00D1671B" w:rsidRDefault="00D167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2ED4CB" w14:textId="77777777" w:rsidR="00D1671B" w:rsidRDefault="00D167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A63919" w14:textId="77777777" w:rsidR="00D1671B" w:rsidRDefault="00D167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E96D9D" w14:textId="77777777" w:rsidR="00D1671B" w:rsidRDefault="00D167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31F11DA" w14:textId="77777777" w:rsidR="00D1671B" w:rsidRDefault="00D167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FCAEA9" w14:textId="77777777" w:rsidR="00D1671B" w:rsidRDefault="00D167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C57AC3" w14:textId="77777777" w:rsidR="00D1671B" w:rsidRDefault="00D167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035DDC" w14:textId="77777777" w:rsidR="00D1671B" w:rsidRPr="002151B9" w:rsidRDefault="00D1671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34A4A6" w14:textId="77777777" w:rsidR="000B2BF5" w:rsidRPr="002151B9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0B2BF5" w:rsidRPr="002151B9" w:rsidSect="00AC6D91">
      <w:pgSz w:w="12240" w:h="15840"/>
      <w:pgMar w:top="567" w:right="964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C6DD5"/>
    <w:rsid w:val="000E5F48"/>
    <w:rsid w:val="00171412"/>
    <w:rsid w:val="0018011C"/>
    <w:rsid w:val="001A5925"/>
    <w:rsid w:val="00205972"/>
    <w:rsid w:val="002151B9"/>
    <w:rsid w:val="00224397"/>
    <w:rsid w:val="00282033"/>
    <w:rsid w:val="002D5CE3"/>
    <w:rsid w:val="00310762"/>
    <w:rsid w:val="003412D9"/>
    <w:rsid w:val="0038563F"/>
    <w:rsid w:val="00391188"/>
    <w:rsid w:val="003A318D"/>
    <w:rsid w:val="003D47A5"/>
    <w:rsid w:val="004D7C74"/>
    <w:rsid w:val="00513AE8"/>
    <w:rsid w:val="00527864"/>
    <w:rsid w:val="00541A9E"/>
    <w:rsid w:val="00541FF4"/>
    <w:rsid w:val="00566F90"/>
    <w:rsid w:val="00586D86"/>
    <w:rsid w:val="005D64AE"/>
    <w:rsid w:val="00606261"/>
    <w:rsid w:val="00646D41"/>
    <w:rsid w:val="0065732E"/>
    <w:rsid w:val="0067367B"/>
    <w:rsid w:val="00695FA2"/>
    <w:rsid w:val="00727E67"/>
    <w:rsid w:val="007B7767"/>
    <w:rsid w:val="00812105"/>
    <w:rsid w:val="00815F25"/>
    <w:rsid w:val="008B12EC"/>
    <w:rsid w:val="008B4E9A"/>
    <w:rsid w:val="008D6120"/>
    <w:rsid w:val="0094278F"/>
    <w:rsid w:val="00974646"/>
    <w:rsid w:val="009A04E3"/>
    <w:rsid w:val="00A3213F"/>
    <w:rsid w:val="00A36052"/>
    <w:rsid w:val="00AC6D91"/>
    <w:rsid w:val="00B018E6"/>
    <w:rsid w:val="00B4081B"/>
    <w:rsid w:val="00B424FF"/>
    <w:rsid w:val="00B707C5"/>
    <w:rsid w:val="00B86199"/>
    <w:rsid w:val="00C02872"/>
    <w:rsid w:val="00C14D7A"/>
    <w:rsid w:val="00CA3FE9"/>
    <w:rsid w:val="00CC02C2"/>
    <w:rsid w:val="00CD595C"/>
    <w:rsid w:val="00D1671B"/>
    <w:rsid w:val="00D30394"/>
    <w:rsid w:val="00DF19F7"/>
    <w:rsid w:val="00E269AE"/>
    <w:rsid w:val="00E73DC4"/>
    <w:rsid w:val="00E8524B"/>
    <w:rsid w:val="00E9769A"/>
    <w:rsid w:val="00EF1C18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9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E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51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51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E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51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51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2F2B2C"/>
    <w:rsid w:val="003D3954"/>
    <w:rsid w:val="00464054"/>
    <w:rsid w:val="004C7D26"/>
    <w:rsid w:val="004E7AE7"/>
    <w:rsid w:val="0056046F"/>
    <w:rsid w:val="00567D7F"/>
    <w:rsid w:val="005B7A39"/>
    <w:rsid w:val="005D5EED"/>
    <w:rsid w:val="00681D5B"/>
    <w:rsid w:val="006C2056"/>
    <w:rsid w:val="007B3640"/>
    <w:rsid w:val="0080364E"/>
    <w:rsid w:val="008B7B0C"/>
    <w:rsid w:val="009444DB"/>
    <w:rsid w:val="009B4526"/>
    <w:rsid w:val="00B14E29"/>
    <w:rsid w:val="00C17AC0"/>
    <w:rsid w:val="00D806DD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A49D-6A83-4720-9B53-7681E142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DoubleClick</cp:lastModifiedBy>
  <cp:revision>2</cp:revision>
  <dcterms:created xsi:type="dcterms:W3CDTF">2024-02-28T12:18:00Z</dcterms:created>
  <dcterms:modified xsi:type="dcterms:W3CDTF">2024-02-28T12:18:00Z</dcterms:modified>
</cp:coreProperties>
</file>