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2436" w14:textId="28F78E4D" w:rsidR="00265D57" w:rsidRDefault="004F4CDD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025489" wp14:editId="542AE675">
                <wp:simplePos x="0" y="0"/>
                <wp:positionH relativeFrom="column">
                  <wp:posOffset>-398564</wp:posOffset>
                </wp:positionH>
                <wp:positionV relativeFrom="paragraph">
                  <wp:posOffset>-553397</wp:posOffset>
                </wp:positionV>
                <wp:extent cx="5788325" cy="1092200"/>
                <wp:effectExtent l="0" t="0" r="22225" b="12700"/>
                <wp:wrapNone/>
                <wp:docPr id="926570407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5" cy="109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6DBC" w14:textId="12F15527" w:rsidR="009632A7" w:rsidRPr="004F4CDD" w:rsidRDefault="004F4CDD" w:rsidP="004F4CDD">
                            <w:pPr>
                              <w:rPr>
                                <w:rFonts w:hint="cs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</w:pPr>
                            <w:r w:rsidRPr="004F4CDD">
                              <w:rPr>
                                <w:rFonts w:hint="cs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>แผนการบริหารและพัฒนาทรัพยากรบุคคล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026" style="position:absolute;margin-left:-31.4pt;margin-top:-43.55pt;width:455.75pt;height:8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+XwAIAAI8FAAAOAAAAZHJzL2Uyb0RvYy54bWysVM1uEzEQviPxDpbvdH9ImjTqpopaFSFV&#10;paJFPTteb7LCaxvbyW44cYRHQOICEhe4ISG2b7OPwti72YaSE+LindmZ+eZ/jk+qgqM10yaXIsHR&#10;QYgRE1SmuVgk+NXN+ZMxRsYSkRIuBUvwhhl8Mn386LhUExbLpeQp0whAhJmUKsFLa9UkCAxdsoKY&#10;A6mYAGEmdUEssHoRpJqUgF7wIA7Dw6CUOlVaUmYM/D1rhXjq8bOMUfsiywyziCcYYrP+1f6duzeY&#10;HpPJQhO1zGkXBvmHKAqSC3DaQ50RS9BK539BFTnV0sjMHlBZBDLLcsp8DpBNFD7I5npJFPO5QHGM&#10;6stk/h8svVxfaZSnCT6KD4ejcBCOMBKkgFY19bem/tncvW/u3jX196b+2rH1l6b+3NSfmvpXU390&#10;xN2Hpv6BonDs6lkqMwHYa3WlO84A6YpTZbpwX0gbVb4Hm74HrLKIws/haDx+Gg8xoiCLwqMYuuxQ&#10;g3tzpY19xmSBHJFgDU32tSfrC2Nb1a2K88aFe43keXqec+4ZN17slGu0JjAY80XUudjRAofOMnDp&#10;tAl4ym44a1FfsgwKByHH3rsf2XtMQikT9rDD5QK0nVkGEfSG0T5DbrfBdLrOjPlR7g3DfYZ/euwt&#10;vFcpbG9c5ELqfQDp695zq7/Nvs3ZpW+redU1dS7TDYyOlu1OGUXPc+jHBTH2imhYIlg3OAz2BTwZ&#10;l2WCZUdhtJT67b7/Th9mG6QYlbCUCTZvVkQzjPhzAVN/FA0Gbos9MxiOYmD0rmS+KxGr4lRCeyM4&#10;QYp60ulbviUzLYtbuB8z5xVERFDwnWBq9ZY5te2xgAtE2Wzm1WBzFbEX4lpRB+4K7ObtprolWnVD&#10;aWGeL+V2gcnkwWy2us5SyNnKyiz3g+tK3Na1Kz1svR/97kK5s7LLe637Ozr9DQAA//8DAFBLAwQU&#10;AAYACAAAACEAOWo2sNwAAAAKAQAADwAAAGRycy9kb3ducmV2LnhtbEyPwU7DMBBE70j8g7VI3Fon&#10;EWpDiFNFICSuKVy4bWOTRNjr1Hbb8PdsT3Cb1Yxm3ta7xVlxNiFOnhTk6wyEod7riQYFH++vqxJE&#10;TEgarSej4MdE2DW3NzVW2l+oM+d9GgSXUKxQwZjSXEkZ+9E4jGs/G2LvyweHic8wSB3wwuXOyiLL&#10;NtLhRLww4myeR9N/709OwYtt809/pBbfUnccplB0SyiUur9b2icQySzpLwxXfEaHhpkO/kQ6Cqtg&#10;tSkYPbEotzkITpQP5RbE4SoeQTa1/P9C8wsAAP//AwBQSwECLQAUAAYACAAAACEAtoM4kv4AAADh&#10;AQAAEwAAAAAAAAAAAAAAAAAAAAAAW0NvbnRlbnRfVHlwZXNdLnhtbFBLAQItABQABgAIAAAAIQA4&#10;/SH/1gAAAJQBAAALAAAAAAAAAAAAAAAAAC8BAABfcmVscy8ucmVsc1BLAQItABQABgAIAAAAIQCh&#10;r++XwAIAAI8FAAAOAAAAAAAAAAAAAAAAAC4CAABkcnMvZTJvRG9jLnhtbFBLAQItABQABgAIAAAA&#10;IQA5ajaw3AAAAAoBAAAPAAAAAAAAAAAAAAAAABoFAABkcnMvZG93bnJldi54bWxQSwUGAAAAAAQA&#10;BADzAAAAIwYAAAAA&#10;" fillcolor="white [3201]" strokecolor="white [3212]" strokeweight="1pt">
                <v:textbox>
                  <w:txbxContent>
                    <w:p w14:paraId="7ADC6DBC" w14:textId="12F15527" w:rsidR="009632A7" w:rsidRPr="004F4CDD" w:rsidRDefault="004F4CDD" w:rsidP="004F4CDD">
                      <w:pPr>
                        <w:rPr>
                          <w:rFonts w:hint="cs"/>
                          <w:b/>
                          <w:bCs/>
                          <w:sz w:val="68"/>
                          <w:szCs w:val="68"/>
                          <w:cs/>
                        </w:rPr>
                      </w:pPr>
                      <w:r w:rsidRPr="004F4CDD">
                        <w:rPr>
                          <w:rFonts w:hint="cs"/>
                          <w:b/>
                          <w:bCs/>
                          <w:sz w:val="68"/>
                          <w:szCs w:val="68"/>
                          <w:cs/>
                        </w:rPr>
                        <w:t>แผนการบริหารและพัฒนาทรัพยากรบุคคล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B228E96" wp14:editId="3C1AF7CA">
                <wp:simplePos x="0" y="0"/>
                <wp:positionH relativeFrom="column">
                  <wp:posOffset>-1011555</wp:posOffset>
                </wp:positionH>
                <wp:positionV relativeFrom="paragraph">
                  <wp:posOffset>-985520</wp:posOffset>
                </wp:positionV>
                <wp:extent cx="7411085" cy="10179050"/>
                <wp:effectExtent l="0" t="0" r="18415" b="12700"/>
                <wp:wrapNone/>
                <wp:docPr id="337448584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085" cy="1017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B9B9" w14:textId="2E9338AD" w:rsidR="009632A7" w:rsidRDefault="009632A7" w:rsidP="00F76AA6">
                            <w:pPr>
                              <w:jc w:val="center"/>
                            </w:pPr>
                            <w:r w:rsidRPr="007D3753">
                              <w:rPr>
                                <w:noProof/>
                              </w:rPr>
                              <w:drawing>
                                <wp:inline distT="0" distB="0" distL="0" distR="0" wp14:anchorId="1ACCADB8" wp14:editId="412F70BC">
                                  <wp:extent cx="7028385" cy="9420045"/>
                                  <wp:effectExtent l="0" t="0" r="1270" b="0"/>
                                  <wp:docPr id="136903756" name="รูปภาพ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9190" cy="943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27" style="position:absolute;margin-left:-79.65pt;margin-top:-77.6pt;width:583.55pt;height:801.5pt;z-index:251616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uJuwIAAHwFAAAOAAAAZHJzL2Uyb0RvYy54bWysVM1q3DAQvhf6DkL3xvbGm90s8YYlIaUQ&#10;kqVJyVkry7FBloSkrL099dg+QqCXFnppb4VS5238KB3JXickoYfSi63RzHzzo2/m4LAuOVozbQop&#10;EhzthBgxQWVaiOsEv7s8eTXFyFgiUsKlYAneMIMP5y9fHFRqxkYylzxlGgGIMLNKJTi3Vs2CwNCc&#10;lcTsSMUEKDOpS2JB1NdBqkkF6CUPRmG4F1RSp0pLyoyB2+NOieceP8sYtedZZphFPMGQm/Vf7b8r&#10;9w3mB2R2rYnKC9qnQf4hi5IUAoIOUMfEEnSjiydQZUG1NDKzO1SWgcyygjJfA1QThY+quciJYr4W&#10;aI5RQ5vM/4OlZ+ulRkWa4N3dSRxPx9MYI0FKeKq2+d42v9q7j+3dh7b50TbferH52jZf2uZz2/xu&#10;m1t3uPvUNj9RFO65flbKzAD2Qi11Lxk4uubUmS7dH8pGtX+DzfAGrLaIwuUkjqJwOsaIgi4Ko8l+&#10;OPbPFNz7K23sayZL5A4J1vDKvvlkfWosxATTrQkILp8uA3+yG85cEly8ZRlUDjFH3ttzjh1xjdYE&#10;2EIoZcJGnSonKeuuo3EYbvMZPHxID+iQs4LzAbsHcHx+it3l2ts7V+YpOziHf0uscx48fGQp7OBc&#10;FkLq5wA4VNVH7uy3Tepa47pk61XtWeEt3c1KphtgipbdCBlFTwro/ikxdkk0zAxMF+wBew6fjMsq&#10;wbI/YZRL/f65e2cPVAYtRhXMYIIFLAmM+BsBFN+P4tiNrBfi8WQEgn6oWT3UiJvySMKzRbBvFPVH&#10;Z2/59phpWV7Bsli4mKAigkLkBFOrt8KR7TYDrBvKFgtvBmOqiD0VF4o6cNdlx63L+opo1RPQAnnP&#10;5HZayewRDztb52nU4sbKk8KT9L6rff9hxD2R+nXkdshD2VvdL835HwAAAP//AwBQSwMEFAAGAAgA&#10;AAAhAOlwYwPfAAAADwEAAA8AAABkcnMvZG93bnJldi54bWxMj81OwzAQhO9IvIO1SNzadUIbaIhT&#10;VUhI5UgpEsdtbJII/0Sx24a3Z8sFbjPa0ew31XpyVpzMGPvgFWRzCcL4Jujetwr2b8+zBxAxkddk&#10;gzcKvk2EdX19VVGpw9m/mtMutYJLfCxJQZfSUCLGpjOO4jwMxvPtM4yOEtuxRT3SmcudxVzKAh31&#10;nj90NJinzjRfu6NTgJv0sS8wrrDIt6nRL5ml7btStzfT5hFEMlP6C8MFn9GhZqZDOHodhVUwy5ar&#10;O87+qmUO4pKR8p73HFgtFqywrvD/jvoHAAD//wMAUEsBAi0AFAAGAAgAAAAhALaDOJL+AAAA4QEA&#10;ABMAAAAAAAAAAAAAAAAAAAAAAFtDb250ZW50X1R5cGVzXS54bWxQSwECLQAUAAYACAAAACEAOP0h&#10;/9YAAACUAQAACwAAAAAAAAAAAAAAAAAvAQAAX3JlbHMvLnJlbHNQSwECLQAUAAYACAAAACEAo407&#10;ibsCAAB8BQAADgAAAAAAAAAAAAAAAAAuAgAAZHJzL2Uyb0RvYy54bWxQSwECLQAUAAYACAAAACEA&#10;6XBjA98AAAAPAQAADwAAAAAAAAAAAAAAAAAVBQAAZHJzL2Rvd25yZXYueG1sUEsFBgAAAAAEAAQA&#10;8wAAACEGAAAAAA==&#10;" fillcolor="#4472c4 [3204]" strokecolor="#09101d [484]" strokeweight="1pt">
                <v:textbox style="mso-fit-shape-to-text:t">
                  <w:txbxContent>
                    <w:p w14:paraId="408CB9B9" w14:textId="2E9338AD" w:rsidR="009632A7" w:rsidRDefault="009632A7" w:rsidP="00F76AA6">
                      <w:pPr>
                        <w:jc w:val="center"/>
                      </w:pPr>
                      <w:r w:rsidRPr="007D3753">
                        <w:rPr>
                          <w:noProof/>
                        </w:rPr>
                        <w:drawing>
                          <wp:inline distT="0" distB="0" distL="0" distR="0" wp14:anchorId="1ACCADB8" wp14:editId="412F70BC">
                            <wp:extent cx="7028385" cy="9420045"/>
                            <wp:effectExtent l="0" t="0" r="1270" b="0"/>
                            <wp:docPr id="136903756" name="รูปภาพ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9190" cy="9434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883127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90C145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2B2015" w14:textId="0B4E9BE1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2B0874" w14:textId="1C1CBCB6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18306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AD798" w14:textId="6419CC43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C1F9A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47155E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9215D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97AF6D8" w14:textId="77777777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CA46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B8E0F" w14:textId="420A90C1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5A75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1C943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2F79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042A1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8E2DF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455D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D4274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B202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E357D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6DFD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6165E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4F74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F448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57BF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013D7" w14:textId="238BBBD9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8527A" w14:textId="42B22EA7" w:rsidR="001D4E46" w:rsidRDefault="004F4CDD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17CE2C" wp14:editId="48B486B2">
                <wp:simplePos x="0" y="0"/>
                <wp:positionH relativeFrom="margin">
                  <wp:posOffset>-608965</wp:posOffset>
                </wp:positionH>
                <wp:positionV relativeFrom="paragraph">
                  <wp:posOffset>222885</wp:posOffset>
                </wp:positionV>
                <wp:extent cx="6662420" cy="1113155"/>
                <wp:effectExtent l="0" t="0" r="24130" b="10795"/>
                <wp:wrapNone/>
                <wp:docPr id="367440726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420" cy="1113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7F1A" w14:textId="0094EF76" w:rsidR="009632A7" w:rsidRPr="00F276B1" w:rsidRDefault="009632A7" w:rsidP="00F276B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</w:t>
                            </w:r>
                            <w:r w:rsidR="004F4CDD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บ้านน้ำบ่อ</w:t>
                            </w:r>
                          </w:p>
                          <w:p w14:paraId="3A2C53E3" w14:textId="2BCECCC4" w:rsidR="009632A7" w:rsidRPr="00F276B1" w:rsidRDefault="009632A7" w:rsidP="007D3753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ปะนาเระ</w:t>
                            </w: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จังหวัด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ปัตตานี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28" style="position:absolute;left:0;text-align:left;margin-left:-47.95pt;margin-top:17.55pt;width:524.6pt;height:87.6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d40gIAALEFAAAOAAAAZHJzL2Uyb0RvYy54bWysVEtvEzEQviPxHyzf6T6apDTqpopaBSFV&#10;bUSLena83uxKXtvYzosTR/gJSFxA4gI3JMT23+xPYex9NCoVB0QOznhn5pvX5zk53ZYcrZk2hRQJ&#10;jg5CjJigMi3EMsGvb2bPnmNkLBEp4VKwBO+YwaeTp09ONmrMYplLnjKNAESY8UYlOLdWjYPA0JyV&#10;xBxIxQQoM6lLYuGql0GqyQbQSx7EYTgKNlKnSkvKjIGv540STzx+ljFqr7LMMIt4giE360/tz4U7&#10;g8kJGS81UXlB2zTIP2RRkkJA0B7qnFiCVrr4A6osqJZGZvaAyjKQWVZQ5muAaqLwQTXXOVHM1wLN&#10;Mapvk/l/sPRyPdeoSBN8ODoaDMKjeISRICWMqq6+1dXP+u59ffeurr7X1df2Wn2pq8919amuftXV&#10;RyfcfairHygKj10/N8qMAfZazXV7MyC65mwzXbp/KBtt/Qx2/QzY1iIKH0ejUTyIYVQUdFEUHUbD&#10;oUMN7t2VNvYFkyVyQoI1DNn3nqwvjG1MOxMXzUhepLOCc3/Ry8UZ12hNgBAz+IWeA4C+Zxa4Epqk&#10;vWR3nDlnLl6xDJoFacY+oqcp6/EIpUzYqFHlJGVNmGgY3kdxxHYeviIP6JAzSK/HbgE6ywakw27q&#10;a+2dK/Ms753DvyXWOPcePrIUtncuCyH1YwAcqmojN/aQ/l5rnGi3i60nUtyRYCHTHZBLy+bVGUVn&#10;BUzsghg7JxqeGUwZVoe9giPjcpNg2UoY5VK/fey7swf2gxajDTzbBJs3K6IZRvylgHdxHAGJ4Z37&#10;y2B45Jik9zWLfY1YlWcSiBDBklLUi87e8k7MtCxvYcNMXVRQEUEhdoKp1d3lzDbrBHYUZdOpN4O3&#10;rYi9ENeKOnDXZ8fIm+0t0aqlrQXGX8ruiZPxA/Y2ts5TyOnKyqzw1HadbvraTgD2gqdSu8Pc4tm/&#10;e6v7TTv5DQAA//8DAFBLAwQUAAYACAAAACEAzMYns+IAAAAKAQAADwAAAGRycy9kb3ducmV2Lnht&#10;bEyPTUvDQBRF94L/YXiCu3aSpiMmZlJEEXQh2FpBdy+ZZxI6HyEzbZN/77jS5eMe7j2v3ExGsxON&#10;vndWQrpMgJFtnOptK2H//rS4BeYDWoXaWZIwk4dNdXlRYqHc2W7ptAstiyXWFyihC2EoOPdNRwb9&#10;0g1kY/btRoMhnmPL1YjnWG40XyXJDTfY27jQ4UAPHTWH3dHE3frlwPcfAuc3/TVvnx8/1atYS3l9&#10;Nd3fAQs0hT8YfvWjOlTRqXZHqzzTEha5yCMqIRMpsAjkIsuA1RJWabIGXpX8/wvVDwAAAP//AwBQ&#10;SwECLQAUAAYACAAAACEAtoM4kv4AAADhAQAAEwAAAAAAAAAAAAAAAAAAAAAAW0NvbnRlbnRfVHlw&#10;ZXNdLnhtbFBLAQItABQABgAIAAAAIQA4/SH/1gAAAJQBAAALAAAAAAAAAAAAAAAAAC8BAABfcmVs&#10;cy8ucmVsc1BLAQItABQABgAIAAAAIQD2pUd40gIAALEFAAAOAAAAAAAAAAAAAAAAAC4CAABkcnMv&#10;ZTJvRG9jLnhtbFBLAQItABQABgAIAAAAIQDMxiez4gAAAAoBAAAPAAAAAAAAAAAAAAAAACwFAABk&#10;cnMvZG93bnJldi54bWxQSwUGAAAAAAQABADzAAAAOwYAAAAA&#10;" fillcolor="yellow" strokecolor="#09101d [484]" strokeweight="1pt">
                <v:textbox>
                  <w:txbxContent>
                    <w:p w14:paraId="18297F1A" w14:textId="0094EF76" w:rsidR="009632A7" w:rsidRPr="00F276B1" w:rsidRDefault="009632A7" w:rsidP="00F276B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50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</w:t>
                      </w:r>
                      <w:r w:rsidR="004F4CDD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บ้านน้ำบ่อ</w:t>
                      </w:r>
                    </w:p>
                    <w:p w14:paraId="3A2C53E3" w14:textId="2BCECCC4" w:rsidR="009632A7" w:rsidRPr="00F276B1" w:rsidRDefault="009632A7" w:rsidP="007D3753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ปะนาเระ</w:t>
                      </w: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จังหวัด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ปัตตานี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359EE8" w14:textId="0992E8F6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C7F4C" w14:textId="77777777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162AF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3B70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07CA1" w14:textId="6E2DF876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9E91A" w14:textId="11303A9C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0889F" w14:textId="4AF52230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63778" w14:textId="02CD5A88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495F2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6369C210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1504D98E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00DD22C3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7D1E853D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399CFA04" w14:textId="13B14D80" w:rsidR="0011445E" w:rsidRDefault="0011445E" w:rsidP="0011445E">
      <w:pPr>
        <w:tabs>
          <w:tab w:val="left" w:pos="11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1C548C7" w14:textId="77777777" w:rsidR="0011445E" w:rsidRDefault="0011445E" w:rsidP="0011445E">
      <w:pPr>
        <w:tabs>
          <w:tab w:val="left" w:pos="11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CF7BE45" w14:textId="77777777" w:rsidR="0011445E" w:rsidRPr="0011445E" w:rsidRDefault="0011445E" w:rsidP="0011445E">
      <w:pPr>
        <w:rPr>
          <w:rFonts w:ascii="TH SarabunIT๙" w:hAnsi="TH SarabunIT๙" w:cs="TH SarabunIT๙"/>
          <w:sz w:val="32"/>
          <w:szCs w:val="32"/>
        </w:rPr>
      </w:pPr>
    </w:p>
    <w:p w14:paraId="53212D23" w14:textId="1EDE074B" w:rsidR="0011445E" w:rsidRPr="0011445E" w:rsidRDefault="0011445E" w:rsidP="0011445E">
      <w:pPr>
        <w:tabs>
          <w:tab w:val="left" w:pos="5948"/>
        </w:tabs>
        <w:rPr>
          <w:rFonts w:ascii="TH SarabunIT๙" w:hAnsi="TH SarabunIT๙" w:cs="TH SarabunIT๙"/>
          <w:sz w:val="32"/>
          <w:szCs w:val="32"/>
        </w:rPr>
        <w:sectPr w:rsidR="0011445E" w:rsidRPr="0011445E" w:rsidSect="006D6F11">
          <w:headerReference w:type="default" r:id="rId10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207AB445" w14:textId="1E9C04E3" w:rsidR="00D837BA" w:rsidRDefault="00D837BA" w:rsidP="003C12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  <w:sectPr w:rsidR="00D837BA" w:rsidSect="007D3DA4">
          <w:headerReference w:type="default" r:id="rId11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3063C8B9" w14:textId="622F398B" w:rsidR="00173FD7" w:rsidRPr="00E46D1A" w:rsidRDefault="00173FD7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ยุทธศาสตร์</w:t>
      </w:r>
      <w:r w:rsidR="009107AE"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56EBDEC" wp14:editId="009ECDDB">
                <wp:simplePos x="0" y="0"/>
                <wp:positionH relativeFrom="column">
                  <wp:posOffset>8531225</wp:posOffset>
                </wp:positionH>
                <wp:positionV relativeFrom="paragraph">
                  <wp:posOffset>-430530</wp:posOffset>
                </wp:positionV>
                <wp:extent cx="567055" cy="366395"/>
                <wp:effectExtent l="0" t="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8439" w14:textId="77777777" w:rsidR="009632A7" w:rsidRPr="006534D8" w:rsidRDefault="009632A7" w:rsidP="009107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left:0;text-align:left;margin-left:671.75pt;margin-top:-33.9pt;width:44.65pt;height:28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XXhgIAABc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A+5K&#10;jBTpgKMHPnh0rQcEW1Cf3rgKzO4NGPoB9sE25urMnaZfHFL6piVqw6+s1X3LCYP4snAzObk64rgA&#10;su7fawZ+yNbrCDQ0tgvFg3IgQAeeHo/chFgobBazeVoUGFE4Op/NzssieiDV4bKxzr/lukNhUmML&#10;1EdwsrtzPgRDqoNJ8OW0FGwlpIwLu1nfSIt2BGSyit8e/YWZVMFY6XBtRBx3IEbwEc5CtJH2pzKb&#10;5un1tJysZov5JF/lxaScp4tJmpXX5SzNy/x29T0EmOVVKxjj6k4ofpBglv8dxftmGMUTRYj6GpfF&#10;tBgZ+mOSafx+l2QnPHSkFF2NF0cjUgVe3ygGaZPKEyHHefIy/FhlqMHhH6sSVRCIHyXgh/UQBXce&#10;vAeFrDV7BFlYDbQB9/CawKTV9htGPXRmjd3XLbEcI/lOgbTKLM9DK8dFXsynsLCnJ+vTE6IoQNXY&#10;YzROb/zY/ltjxaYFT6OYlb4COTYiSuU5qr2IoftiTvuXIrT36TpaPb9nyx8AAAD//wMAUEsDBBQA&#10;BgAIAAAAIQALabgx4AAAAA0BAAAPAAAAZHJzL2Rvd25yZXYueG1sTI/BboNADETvlfoPK1fqpUoW&#10;AoGWsERtpVa9Js0HGNgACutF7CaQv69zam4eezR+k29n04uLHl1nSUG4DEBoqmzdUaPg8Pu1eAXh&#10;PFKNvSWt4KodbIvHhxyz2k6005e9bwSHkMtQQev9kEnpqlYbdEs7aOLb0Y4GPcuxkfWIE4ebXq6C&#10;IJEGO+IPLQ76s9XVaX82Co4/08v6bSq//SHdxckHdmlpr0o9P83vGxBez/7fDDd8RoeCmUp7ptqJ&#10;nnUUR2v2KlgkKZe4WeJoxVPJqzAIQRa5vG9R/AEAAP//AwBQSwECLQAUAAYACAAAACEAtoM4kv4A&#10;AADhAQAAEwAAAAAAAAAAAAAAAAAAAAAAW0NvbnRlbnRfVHlwZXNdLnhtbFBLAQItABQABgAIAAAA&#10;IQA4/SH/1gAAAJQBAAALAAAAAAAAAAAAAAAAAC8BAABfcmVscy8ucmVsc1BLAQItABQABgAIAAAA&#10;IQA5buXXhgIAABcFAAAOAAAAAAAAAAAAAAAAAC4CAABkcnMvZTJvRG9jLnhtbFBLAQItABQABgAI&#10;AAAAIQALabgx4AAAAA0BAAAPAAAAAAAAAAAAAAAAAOAEAABkcnMvZG93bnJldi54bWxQSwUGAAAA&#10;AAQABADzAAAA7QUAAAAA&#10;" stroked="f">
                <v:textbox>
                  <w:txbxContent>
                    <w:p w14:paraId="36F58439" w14:textId="77777777" w:rsidR="009632A7" w:rsidRPr="006534D8" w:rsidRDefault="009632A7" w:rsidP="009107A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2259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การบริหารและพัฒนาทรัพยากรบุคคล</w:t>
      </w:r>
    </w:p>
    <w:p w14:paraId="7F1820F8" w14:textId="6C30E191" w:rsidR="004D0C21" w:rsidRDefault="004D0C21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5BA09" w14:textId="0DFFE94C" w:rsidR="00706FBC" w:rsidRPr="003E3596" w:rsidRDefault="003E359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65AED37E" w14:textId="499CE296" w:rsidR="003E3596" w:rsidRDefault="003E359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0A583" w14:textId="77777777" w:rsidR="00E76A0F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27"/>
          <w:szCs w:val="27"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  <w:r w:rsidR="009107AE" w:rsidRPr="009107AE">
        <w:rPr>
          <w:rFonts w:ascii="TH SarabunIT๙" w:hAnsi="TH SarabunIT๙" w:cs="TH SarabunIT๙" w:hint="cs"/>
          <w:b/>
          <w:bCs/>
          <w:noProof/>
          <w:sz w:val="27"/>
          <w:szCs w:val="27"/>
        </w:rPr>
        <w:t xml:space="preserve"> </w:t>
      </w:r>
    </w:p>
    <w:p w14:paraId="29454F87" w14:textId="3BE0EF79" w:rsidR="00E76A0F" w:rsidRDefault="00E76A0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7"/>
          <w:szCs w:val="27"/>
        </w:rPr>
        <w:tab/>
      </w:r>
      <w:r w:rsidR="009107AE"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042BA1C" wp14:editId="674BEC59">
                <wp:simplePos x="0" y="0"/>
                <wp:positionH relativeFrom="column">
                  <wp:posOffset>8683625</wp:posOffset>
                </wp:positionH>
                <wp:positionV relativeFrom="paragraph">
                  <wp:posOffset>-1454785</wp:posOffset>
                </wp:positionV>
                <wp:extent cx="567055" cy="366395"/>
                <wp:effectExtent l="0" t="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CE1F" w14:textId="77777777" w:rsidR="009632A7" w:rsidRPr="006534D8" w:rsidRDefault="009632A7" w:rsidP="009107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683.75pt;margin-top:-114.55pt;width:44.65pt;height:28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3yhgIAABcFAAAOAAAAZHJzL2Uyb0RvYy54bWysVNmO2yAUfa/Uf0C8Z7yMncRWnNEk01SV&#10;pos00w8gBseoGCiQ2NOq/94LTtJMF6mq6gfMcjl3OeeyuBk6gQ7MWK5khZOrGCMma0W53FX44+Nm&#10;MsfIOiIpEUqyCj8xi2+WL18sel2yVLVKUGYQgEhb9rrCrXO6jCJbt6wj9kppJuGwUaYjDpZmF1FD&#10;ekDvRJTG8TTqlaHaqJpZC7t34yFeBvymYbV73zSWOSQqDLG5MJowbv0YLRek3BmiW14fwyD/EEVH&#10;uASnZ6g74gjaG/4LVMdro6xq3FWtukg1Da9ZyAGySeKfsnloiWYhFyiO1ecy2f8HW787fDCI0wqn&#10;GUaSdMDRIxscWqkBwRbUp9e2BLMHDYZugH3gOeRq9b2qP1kk1bolcsdujVF9ywiF+BJ/M7q4OuJY&#10;D7Lt3yoKfsjeqQA0NKbzxYNyIEAHnp7O3PhYatjMp7M4zzGq4eh6Or0u8uCBlKfL2lj3mqkO+UmF&#10;DVAfwMnh3jofDClPJt6XVYLTDRciLMxuuxYGHQjIZBO+I/ozMyG9sVT+2og47kCM4MOf+WgD7V+L&#10;JM3iVVpMNtP5bJJtsnxSzOL5JE6KVTGNsyK723zzASZZ2XJKmbznkp0kmGR/R/GxGUbxBBGivsJF&#10;nuYjQ39MMg7f75LsuIOOFLyr8PxsRErP6ytJIW1SOsLFOI+ehx+qDDU4/UNVggo88aME3LAdguDO&#10;4toq+gSyMApoA+7hNYFJq8wXjHrozArbz3tiGEbijQRpFUmW+VYOiyyfpbAwlyfbyxMia4CqsMNo&#10;nK7d2P57bfiuBU+jmKW6BTk2PEjF63aM6ihi6L6Q0/Gl8O19uQ5WP96z5XcAAAD//wMAUEsDBBQA&#10;BgAIAAAAIQBiFKjU4gAAAA8BAAAPAAAAZHJzL2Rvd25yZXYueG1sTI/NTsMwEITvSLyDtUhcUOsk&#10;5IeGOBUggbi29AE2iZtExOsodpv07dme6HFmP83OFNvFDOKsJ9dbUhCuAxCaatv01Co4/HyuXkA4&#10;j9TgYEkruGgH2/L+rsC8sTPt9HnvW8Eh5HJU0Hk/5lK6utMG3dqOmvh2tJNBz3JqZTPhzOFmkFEQ&#10;pNJgT/yhw1F/dLr+3Z+MguP3/JRs5urLH7JdnL5jn1X2otTjw/L2CsLrxf/DcK3P1aHkTpU9UePE&#10;wPo5zRJmFayiaBOCuDJxkvKeir0wC2OQZSFvd5R/AAAA//8DAFBLAQItABQABgAIAAAAIQC2gziS&#10;/gAAAOEBAAATAAAAAAAAAAAAAAAAAAAAAABbQ29udGVudF9UeXBlc10ueG1sUEsBAi0AFAAGAAgA&#10;AAAhADj9If/WAAAAlAEAAAsAAAAAAAAAAAAAAAAALwEAAF9yZWxzLy5yZWxzUEsBAi0AFAAGAAgA&#10;AAAhALP0zfKGAgAAFwUAAA4AAAAAAAAAAAAAAAAALgIAAGRycy9lMm9Eb2MueG1sUEsBAi0AFAAG&#10;AAgAAAAhAGIUqNTiAAAADwEAAA8AAAAAAAAAAAAAAAAA4AQAAGRycy9kb3ducmV2LnhtbFBLBQYA&#10;AAAABAAEAPMAAADvBQAAAAA=&#10;" stroked="f">
                <v:textbox>
                  <w:txbxContent>
                    <w:p w14:paraId="69EBCE1F" w14:textId="77777777" w:rsidR="009632A7" w:rsidRPr="006534D8" w:rsidRDefault="009632A7" w:rsidP="009107A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E76A0F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noProof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จัดทำวิสัยทัศน์ด้านการพัฒนาทรัพยากรบุคคล (</w:t>
      </w:r>
      <w:r>
        <w:rPr>
          <w:rFonts w:ascii="TH SarabunIT๙" w:hAnsi="TH SarabunIT๙" w:cs="TH SarabunIT๙"/>
          <w:sz w:val="32"/>
          <w:szCs w:val="32"/>
        </w:rPr>
        <w:t>vision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เพื่อให้การกำหนดทิศทางการพัฒนาพนักงานส่วนตำบล และพนักงานจ้างขององค์การบริหารส่วนตำบล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EDF81E4" w14:textId="77777777" w:rsidR="00E76A0F" w:rsidRPr="00E76A0F" w:rsidRDefault="00E76A0F" w:rsidP="001D4E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BE51C28" w14:textId="00BB0A17" w:rsidR="009D37D8" w:rsidRDefault="009D37D8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4F4CDD">
        <w:rPr>
          <w:rFonts w:ascii="TH SarabunIT๙" w:hAnsi="TH SarabunIT๙" w:cs="TH SarabunIT๙" w:hint="cs"/>
          <w:b/>
          <w:bCs/>
          <w:sz w:val="32"/>
          <w:szCs w:val="32"/>
          <w:cs/>
        </w:rPr>
        <w:t>มุ่งพัฒนาเพื่อ เป็นองค์กรที่มีสมรรถนะสูงในการบริหารท้องถิ่น ให้เป็นกลไกในการพัฒนา</w:t>
      </w:r>
      <w:r w:rsidR="00373D8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ตำบลได้อย่างยั่งยืน</w:t>
      </w:r>
      <w:r w:rsidR="00FD724D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3F75E547" w14:textId="77777777" w:rsidR="003E3596" w:rsidRPr="00E76A0F" w:rsidRDefault="003E3596" w:rsidP="00E76A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8E997DB" w14:textId="77777777" w:rsidR="003E3596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23406190" w14:textId="12E1BE0E" w:rsidR="00F70392" w:rsidRPr="00F70392" w:rsidRDefault="00F70392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กิจด้านการพัฒนาทรัพยากรบุคคล (</w:t>
      </w:r>
      <w:r>
        <w:rPr>
          <w:rFonts w:ascii="TH SarabunIT๙" w:hAnsi="TH SarabunIT๙" w:cs="TH SarabunIT๙"/>
          <w:sz w:val="32"/>
          <w:szCs w:val="32"/>
        </w:rPr>
        <w:t>Mission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เพื่อให้การพัฒนาพนักงานส่วนตำบล และพนักงานจ้าง ตามวิสัยทัศน์ของการพัฒนาบุคลากรและบรรลุวัตถุประสงค์ขององค์การบริหารส่วนตำบล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C7C854E" w14:textId="6409050C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ทักษะที่จำเป็นในการบริหาร</w:t>
      </w:r>
      <w:r w:rsidR="003E359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5012F71F" w14:textId="5BC63333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29F4EC9" w14:textId="0CADDBBC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49E256D" w14:textId="7A43C83A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320E871D" w14:textId="3F336941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72623D12" w14:textId="39E425B0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</w:p>
    <w:p w14:paraId="3DCDDE11" w14:textId="77777777" w:rsidR="00BB57A0" w:rsidRPr="00F70392" w:rsidRDefault="00BB57A0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1DCCF5D7" w14:textId="77777777" w:rsidR="003E3596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65DB10CE" w14:textId="1CE82AAA" w:rsidR="00F70392" w:rsidRDefault="002A6E58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จัดทำค่านิยมขององค์การบริหารส่วนตำบล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เพื่อพนักงานส่วนตำบลและพนักงานจ้างปฏิบัติตามค่านิยมขององค์การบริหารส่วนตำบล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D55F518" w14:textId="77777777" w:rsidR="002A6E58" w:rsidRPr="002A6E58" w:rsidRDefault="002A6E58" w:rsidP="001D4E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7438061" w14:textId="508E931F" w:rsidR="00E46D1A" w:rsidRPr="008A7486" w:rsidRDefault="00FD724D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B06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มืออาชีพ คิดสร้างสรรค์  </w:t>
      </w:r>
      <w:r w:rsidR="009028D4"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ผู้นำการเปลี่ยนแปลง</w:t>
      </w:r>
      <w:r w:rsid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8D4"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สร้างวัฒนธรรมในองค์กรให้มีการแลกเปลี่ยนเรียนรู้ร่วมกัน</w:t>
      </w:r>
      <w:r w:rsid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ยึดมั่น</w:t>
      </w:r>
      <w:proofErr w:type="spellStart"/>
      <w:r w:rsid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ใจบริก</w:t>
      </w:r>
      <w:r w:rsidR="008A7486"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ารเพื่อประชาชน</w:t>
      </w:r>
      <w:r w:rsidR="009028D4"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7486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3C5AF741" w14:textId="021B93D7" w:rsidR="0078379E" w:rsidRDefault="0078379E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79473" w14:textId="77777777" w:rsidR="00F65E3A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6DC3C" w14:textId="77777777" w:rsidR="00F65E3A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BEF8B" w14:textId="77777777" w:rsidR="00F65E3A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18A2E" w14:textId="77777777" w:rsidR="00F65E3A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DEC2A8" w14:textId="77777777" w:rsidR="00F65E3A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E667E" w14:textId="77777777" w:rsidR="00F65E3A" w:rsidRPr="008A7486" w:rsidRDefault="00F65E3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DA868" w14:textId="7C4D41EE" w:rsidR="00BB57A0" w:rsidRDefault="00F65E3A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30C15F" wp14:editId="17D91436">
                <wp:simplePos x="0" y="0"/>
                <wp:positionH relativeFrom="column">
                  <wp:posOffset>5346507</wp:posOffset>
                </wp:positionH>
                <wp:positionV relativeFrom="paragraph">
                  <wp:posOffset>-644663</wp:posOffset>
                </wp:positionV>
                <wp:extent cx="567055" cy="366395"/>
                <wp:effectExtent l="0" t="0" r="4445" b="0"/>
                <wp:wrapNone/>
                <wp:docPr id="52316512" name="Text Box 52316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2BFE9" w14:textId="794EF394" w:rsidR="009632A7" w:rsidRPr="006534D8" w:rsidRDefault="00221ABF" w:rsidP="00D66F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316512" o:spid="_x0000_s1031" type="#_x0000_t202" style="position:absolute;left:0;text-align:left;margin-left:421pt;margin-top:-50.75pt;width:44.65pt;height:28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JMjAIAACMFAAAOAAAAZHJzL2Uyb0RvYy54bWysVNuO2yAQfa/Uf0C8Z31Z24mtdVZ7aapK&#10;24u02w8gBseoGCiQ2NtV/70DTrLZXqSqqh8wMHDmzMwZLi7HXqAdM5YrWePkLMaIyUZRLjc1/vyw&#10;mi0wso5ISoSSrMaPzOLL5etXF4OuWKo6JSgzCECkrQZd4845XUWRbTrWE3umNJNgbJXpiYOl2UTU&#10;kAHQexGlcVxEgzJUG9Uwa2H3djLiZcBvW9a4j21rmUOixsDNhdGEce3HaHlBqo0huuPNngb5BxY9&#10;4RKcHqFuiSNoa/gvUD1vjLKqdWeN6iPVtrxhIQaIJol/iua+I5qFWCA5Vh/TZP8fbPNh98kgTmuc&#10;p+dJkScpRpL0UKkHNjp0rUZ0NECuBm0ruHKv4ZIbwQo1D3FbfaeaLxZJddMRuWFXxqihY4QC18Rn&#10;OTq5OuFYD7Ie3isK3sjWqQA0tqb3iYTUIECHmj0e6+QZNbCZF/M4zzFqwHReFOdlHjyQ6nBZG+ve&#10;MtUjP6mxARkEcLK7s86TIdXhiPdlleB0xYUIC7NZ3wiDdgQkswrfHv3FMSH9Yan8tQlx2gGO4MPb&#10;PNsggacySbP4Oi1nq2Ixn2WrLJ+V83gxi5PyuizirMxuV989wSSrOk4pk3dcsoMck+zvyr1vjElI&#10;QZBoqHGZp/lUoT8GGYfvd0H23EF3Ct7XeHE8RCpf1zeSQtikcoSLaR69pB+yDDk4/ENWggp84ScJ&#10;uHE9TuLz3r1C1oo+giyMgrJB7eFlgUmnzDeMBujSGtuvW2IYRuKdBGmVSZb5tg6LLJ+nsDCnlvWp&#10;hcgGoGrsMJqmN256Crba8E0HniYxS3UFcmx5kMozq72IoRNDTPtXw7f66Tqcen7blj8AAAD//wMA&#10;UEsDBBQABgAIAAAAIQCLhmbR4QAAAAwBAAAPAAAAZHJzL2Rvd25yZXYueG1sTI/BTsMwEETvSPyD&#10;tUhcUOukSds0xKkACcS1pR+wibdJRGxHsdukf89yguPsjGbfFPvZ9OJKo++cVRAvIxBka6c72yg4&#10;fb0vMhA+oNXYO0sKbuRhX97fFZhrN9kDXY+hEVxifY4K2hCGXEpft2TQL91Alr2zGw0GlmMj9YgT&#10;l5terqJoIw12lj+0ONBbS/X38WIUnD+np/Vuqj7CaXtIN6/YbSt3U+rxYX55BhFoDn9h+MVndCiZ&#10;qXIXq73oFWTpircEBYs4itcgOLJL4gRExac0yUCWhfw/ovwBAAD//wMAUEsBAi0AFAAGAAgAAAAh&#10;ALaDOJL+AAAA4QEAABMAAAAAAAAAAAAAAAAAAAAAAFtDb250ZW50X1R5cGVzXS54bWxQSwECLQAU&#10;AAYACAAAACEAOP0h/9YAAACUAQAACwAAAAAAAAAAAAAAAAAvAQAAX3JlbHMvLnJlbHNQSwECLQAU&#10;AAYACAAAACEAUGtiTIwCAAAjBQAADgAAAAAAAAAAAAAAAAAuAgAAZHJzL2Uyb0RvYy54bWxQSwEC&#10;LQAUAAYACAAAACEAi4Zm0eEAAAAMAQAADwAAAAAAAAAAAAAAAADmBAAAZHJzL2Rvd25yZXYueG1s&#10;UEsFBgAAAAAEAAQA8wAAAPQFAAAAAA==&#10;" stroked="f">
                <v:textbox>
                  <w:txbxContent>
                    <w:p w14:paraId="2252BFE9" w14:textId="794EF394" w:rsidR="009632A7" w:rsidRPr="006534D8" w:rsidRDefault="00221ABF" w:rsidP="00D66F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57A0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BB57A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BB57A0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0FE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</w:t>
      </w:r>
      <w:r w:rsidR="00BB5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ประสงค์ </w:t>
      </w:r>
    </w:p>
    <w:p w14:paraId="18FB0339" w14:textId="116328AE" w:rsidR="002A6E58" w:rsidRPr="002A6E58" w:rsidRDefault="002A6E58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องค์การบริหารส่วนตำบลทาข้าม กำหนดเป้าประสงค์ของการจัดทำแผนพัฒนาบุคลากร 3 ปี </w:t>
      </w:r>
      <w:r w:rsidR="00F65E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เพื่อพัฒนาบุคลากรพนักงานส่วนตำบลและพนักงานจ้าง ดังนี้</w:t>
      </w:r>
    </w:p>
    <w:p w14:paraId="6E57747E" w14:textId="5BB544DD" w:rsidR="00BB57A0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2C1D0A40" w14:textId="6DD83E09" w:rsidR="00BB57A0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วนท้องถิ่น </w:t>
      </w:r>
    </w:p>
    <w:p w14:paraId="711EF21E" w14:textId="6D0B7BFD" w:rsidR="00101797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</w:t>
      </w:r>
      <w:proofErr w:type="spellStart"/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F7331E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4104F44B" w14:textId="3753741E" w:rsidR="00240A6D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030DCC"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B3B63EE" w14:textId="2142DE03" w:rsidR="00BB57A0" w:rsidRDefault="007D3DA4" w:rsidP="007D3DA4">
      <w:pPr>
        <w:pStyle w:val="a4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6E945F9" w14:textId="77777777" w:rsidR="00D66F9A" w:rsidRPr="00564DF5" w:rsidRDefault="00D66F9A" w:rsidP="00564DF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4E9C26" w14:textId="7B2E434F" w:rsidR="00D66F9A" w:rsidRDefault="00D66F9A" w:rsidP="00D66F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66F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4.5 ยุทธศาสตร์การพัฒนาบุคลากร</w:t>
      </w:r>
    </w:p>
    <w:p w14:paraId="59C2E972" w14:textId="0CE115FC" w:rsidR="00D66F9A" w:rsidRDefault="00D66F9A" w:rsidP="00D66F9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กำหนดยุทธศาสตร์การพัฒนาบุคลากรของการจัดทำแผนพัฒนาบุคลากร 3 ปี ขององค์การบริหารส่วนตำบล</w:t>
      </w:r>
      <w:r w:rsidR="004F4CDD">
        <w:rPr>
          <w:rFonts w:ascii="TH SarabunIT๙" w:eastAsia="Times New Roman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เพื่อพัฒนาบุคลากรพนั</w:t>
      </w:r>
      <w:r w:rsidR="00564DF5">
        <w:rPr>
          <w:rFonts w:ascii="TH SarabunIT๙" w:eastAsia="Times New Roman" w:hAnsi="TH SarabunIT๙" w:cs="TH SarabunIT๙" w:hint="cs"/>
          <w:sz w:val="32"/>
          <w:szCs w:val="32"/>
          <w:cs/>
        </w:rPr>
        <w:t>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A02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 ดังนี้</w:t>
      </w:r>
    </w:p>
    <w:p w14:paraId="6C140A7F" w14:textId="77777777" w:rsidR="00D66F9A" w:rsidRDefault="00D66F9A" w:rsidP="00D66F9A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1 การพัฒนาบุคลากรทุกระดับเพื่อก้าวไปสู่ความเป็นมืออาชีพ</w:t>
      </w:r>
    </w:p>
    <w:p w14:paraId="1CAD2EDF" w14:textId="77777777" w:rsidR="00D66F9A" w:rsidRDefault="00D66F9A" w:rsidP="00D66F9A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2 การพัฒนาบุคลากรทุกระดับให้มีประสิทธิภาพเพื่อรองรับการเปลี่ยนแปลง</w:t>
      </w:r>
    </w:p>
    <w:p w14:paraId="6D9B5B6A" w14:textId="51DB059D" w:rsidR="00D66F9A" w:rsidRDefault="00D66F9A" w:rsidP="00D66F9A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3 การพัฒนาและเสริมสร้างการบริหารงานบุคคลและองค์กรแห่งการเรียนรู้</w:t>
      </w:r>
    </w:p>
    <w:p w14:paraId="2D29BF20" w14:textId="77777777" w:rsidR="00D66F9A" w:rsidRDefault="00D66F9A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4 เสริมสร้างวัฒนธรรมองค์กรให้บุคลากรมีจิตสาธารณะ คุณธรรม จริยธรรมและ </w:t>
      </w:r>
    </w:p>
    <w:p w14:paraId="57DCEF73" w14:textId="56DB39E5" w:rsidR="00D66F9A" w:rsidRDefault="00D66F9A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การสร้างความสุขในองค์กร</w:t>
      </w:r>
    </w:p>
    <w:p w14:paraId="42F9457C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EB862D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876E46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9E4BEC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D36411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B2B705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24024C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790264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5D7592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742133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2AA673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406C75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8DA6CF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453906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A9959E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DD7A3B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A70D3E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B3B4E7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2FD04B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56A6F0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4F08ED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16275E" w14:textId="77777777" w:rsidR="00536BD3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F10EA1" w14:textId="77777777" w:rsidR="00536BD3" w:rsidRPr="00D66F9A" w:rsidRDefault="00536BD3" w:rsidP="00D66F9A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5227C75" w14:textId="77777777" w:rsidR="00D66F9A" w:rsidRDefault="00D66F9A" w:rsidP="00D66F9A">
      <w:pPr>
        <w:rPr>
          <w:cs/>
        </w:rPr>
      </w:pPr>
    </w:p>
    <w:p w14:paraId="23C93639" w14:textId="77777777" w:rsidR="00D66F9A" w:rsidRDefault="00D66F9A" w:rsidP="007D3DA4">
      <w:pPr>
        <w:pStyle w:val="a4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31E911" w14:textId="77777777" w:rsidR="00D66F9A" w:rsidRPr="00BB57A0" w:rsidRDefault="00D66F9A" w:rsidP="007D3DA4">
      <w:pPr>
        <w:pStyle w:val="a4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7A31D53" w14:textId="6CC40701" w:rsidR="0078379E" w:rsidRDefault="0078379E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DAA74" w14:textId="249E9383" w:rsidR="007D3DA4" w:rsidRDefault="007D3DA4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D3DA4" w:rsidSect="007D3DA4">
          <w:head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0DC97D" w14:textId="17F7B766" w:rsidR="006312B1" w:rsidRPr="006312B1" w:rsidRDefault="00A970FF" w:rsidP="0063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516765" wp14:editId="434CF328">
                <wp:simplePos x="0" y="0"/>
                <wp:positionH relativeFrom="column">
                  <wp:posOffset>8785860</wp:posOffset>
                </wp:positionH>
                <wp:positionV relativeFrom="paragraph">
                  <wp:posOffset>-128270</wp:posOffset>
                </wp:positionV>
                <wp:extent cx="567055" cy="366395"/>
                <wp:effectExtent l="0" t="0" r="4445" b="0"/>
                <wp:wrapNone/>
                <wp:docPr id="1643914470" name="Text Box 1643914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DB44" w14:textId="06B48CB4" w:rsidR="009632A7" w:rsidRPr="006534D8" w:rsidRDefault="00221ABF" w:rsidP="00A970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3914470" o:spid="_x0000_s1032" type="#_x0000_t202" style="position:absolute;margin-left:691.8pt;margin-top:-10.1pt;width:44.65pt;height:28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NhjQIAACcFAAAOAAAAZHJzL2Uyb0RvYy54bWysVG1v2yAQ/j5p/wHxPbWd2k5s1amadJkm&#10;dS9Sux9AMI7RMDAgsbtq/30HTtJ0L9I0zR8wcPDcc3fPcXU9dALtmbFcyQonFzFGTFJVc7mt8OeH&#10;9WSOkXVE1kQoySr8yCy+Xrx+ddXrkk1Vq0TNDAIQacteV7h1TpdRZGnLOmIvlGYSjI0yHXGwNNuo&#10;NqQH9E5E0zjOo16ZWhtFmbWwezsa8SLgNw2j7mPTWOaQqDBwc2E0Ydz4MVpckXJriG45PdAg/8Ci&#10;I1yC0xPULXEE7Qz/Barj1CirGndBVReppuGUhRggmiT+KZr7lmgWYoHkWH1Kk/1/sPTD/pNBvIba&#10;5ellkaTpDNIkSQe1emCDQ0s1oDMT5KvXtoRr9xouugHscDfEbvWdol8skmrVErllN8aovmWkBr6J&#10;z3R0dnXEsR5k079XNfgjO6cC0NCYzicT0oMAHQg9nmrlOVHYzPJZnGUYUTBd5vllkQUPpDxe1sa6&#10;t0x1yE8qbEAKAZzs76zzZEh5POJ9WSV4veZChIXZblbCoD0B2azDd0B/cUxIf1gqf21EHHeAI/jw&#10;Ns82yOCpSKZpvJwWk3U+n03SdZpNilk8n8RJsSzyOC3S2/V3TzBJy5bXNZN3XLKjJJP070p+aI5R&#10;TEGUqK9wkU2zsUJ/DDIO3++C7LiDDhW8q/D8dIiUvq5vZA1hk9IRLsZ59JJ+yDLk4PgPWQkq8IUf&#10;JeCGzRAEmHvvXiEbVT+CLIyCskHt4XWBSavMN4x66NQK2687YhhG4p0EaXnR+tYOizSbTWFhzi2b&#10;cwuRFKAq7DAapys3Pgc7bfi2BU+jmKW6ATk2PEjlmdVBxNCNIabDy+Hb/XwdTj2/b4sfAAAA//8D&#10;AFBLAwQUAAYACAAAACEAl/85e+AAAAAMAQAADwAAAGRycy9kb3ducmV2LnhtbEyP0U6DQBBF3038&#10;h82Y+GLaRWihRZZGTTS+tvYDBnYKRHaWsNtC/97tkz7ezMm9Z4rdbHpxodF1lhU8LyMQxLXVHTcK&#10;jt8fiw0I55E19pZJwZUc7Mr7uwJzbSfe0+XgGxFK2OWooPV+yKV0dUsG3dIOxOF2sqNBH+LYSD3i&#10;FMpNL+MoSqXBjsNCiwO9t1T/HM5Gwelrelpvp+rTH7P9Kn3DLqvsVanHh/n1BYSn2f/BcNMP6lAG&#10;p8qeWTvRh5xskjSwChZxFIO4Iass3oKoFCTZGmRZyP9PlL8AAAD//wMAUEsBAi0AFAAGAAgAAAAh&#10;ALaDOJL+AAAA4QEAABMAAAAAAAAAAAAAAAAAAAAAAFtDb250ZW50X1R5cGVzXS54bWxQSwECLQAU&#10;AAYACAAAACEAOP0h/9YAAACUAQAACwAAAAAAAAAAAAAAAAAvAQAAX3JlbHMvLnJlbHNQSwECLQAU&#10;AAYACAAAACEANMYzYY0CAAAnBQAADgAAAAAAAAAAAAAAAAAuAgAAZHJzL2Uyb0RvYy54bWxQSwEC&#10;LQAUAAYACAAAACEAl/85e+AAAAAMAQAADwAAAAAAAAAAAAAAAADnBAAAZHJzL2Rvd25yZXYueG1s&#10;UEsFBgAAAAAEAAQA8wAAAPQFAAAAAA==&#10;" stroked="f">
                <v:textbox>
                  <w:txbxContent>
                    <w:p w14:paraId="5CB6DB44" w14:textId="06B48CB4" w:rsidR="009632A7" w:rsidRPr="006534D8" w:rsidRDefault="00221ABF" w:rsidP="00A970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37ADA1" w14:textId="48C95247" w:rsidR="00A970FF" w:rsidRDefault="00A970FF" w:rsidP="00A9081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Spec="center" w:tblpY="247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268"/>
        <w:gridCol w:w="1418"/>
        <w:gridCol w:w="1559"/>
        <w:gridCol w:w="1701"/>
        <w:gridCol w:w="1701"/>
        <w:gridCol w:w="1808"/>
      </w:tblGrid>
      <w:tr w:rsidR="00163A8B" w:rsidRPr="00D732DE" w14:paraId="401BCE0C" w14:textId="77777777" w:rsidTr="000F4793">
        <w:tc>
          <w:tcPr>
            <w:tcW w:w="2127" w:type="dxa"/>
            <w:vMerge w:val="restart"/>
            <w:vAlign w:val="center"/>
          </w:tcPr>
          <w:p w14:paraId="379F02C6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0" w:name="_Hlk136208894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6A3A3401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55E9EE8B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vAlign w:val="center"/>
          </w:tcPr>
          <w:p w14:paraId="0A711EB8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59" w:type="dxa"/>
            <w:vAlign w:val="center"/>
          </w:tcPr>
          <w:p w14:paraId="30B4329D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งบประมาณที่ใช้แต่ละโครงการ/กิจกรรม</w:t>
            </w:r>
          </w:p>
        </w:tc>
        <w:tc>
          <w:tcPr>
            <w:tcW w:w="1701" w:type="dxa"/>
            <w:vMerge w:val="restart"/>
          </w:tcPr>
          <w:p w14:paraId="0C068C9A" w14:textId="1533FB0B" w:rsidR="00163A8B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ระยะเวลในการดำเนินการแต่ละโครงการหรือกิจกรรม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724CA212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00F27A3D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8" w:type="dxa"/>
            <w:vMerge w:val="restart"/>
          </w:tcPr>
          <w:p w14:paraId="77FF290F" w14:textId="77777777" w:rsidR="00163A8B" w:rsidRDefault="00163A8B" w:rsidP="00BF192F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12D714C5" w14:textId="77777777" w:rsidR="00163A8B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14:paraId="604487D5" w14:textId="77777777" w:rsidR="00163A8B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163A8B" w:rsidRPr="00D732DE" w14:paraId="6561A1C1" w14:textId="77777777" w:rsidTr="000F4793">
        <w:tc>
          <w:tcPr>
            <w:tcW w:w="2127" w:type="dxa"/>
            <w:vMerge/>
            <w:vAlign w:val="center"/>
          </w:tcPr>
          <w:p w14:paraId="05BC69C5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28326204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2FE6F6D1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14:paraId="4A976EB7" w14:textId="77777777" w:rsidR="00163A8B" w:rsidRPr="000F4793" w:rsidRDefault="00163A8B" w:rsidP="000F479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F47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0F479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  <w:p w14:paraId="2029EF82" w14:textId="542EDF12" w:rsidR="00163A8B" w:rsidRPr="000F4793" w:rsidRDefault="00163A8B" w:rsidP="000F479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0F479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59" w:type="dxa"/>
          </w:tcPr>
          <w:p w14:paraId="03D6163D" w14:textId="77777777" w:rsidR="00163A8B" w:rsidRPr="000F4793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0F47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0F479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701" w:type="dxa"/>
            <w:vMerge/>
          </w:tcPr>
          <w:p w14:paraId="471FC4A1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8C71D3F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8" w:type="dxa"/>
            <w:vMerge/>
          </w:tcPr>
          <w:p w14:paraId="79B9BBAC" w14:textId="77777777" w:rsidR="00163A8B" w:rsidRPr="00463720" w:rsidRDefault="00163A8B" w:rsidP="000F4793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0F4793" w:rsidRPr="00D732DE" w14:paraId="2C9951F1" w14:textId="77777777" w:rsidTr="000F4793">
        <w:tc>
          <w:tcPr>
            <w:tcW w:w="2127" w:type="dxa"/>
            <w:vMerge w:val="restart"/>
          </w:tcPr>
          <w:p w14:paraId="6D875515" w14:textId="77777777" w:rsidR="000F4793" w:rsidRPr="009011A2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14:paraId="7BD7FD03" w14:textId="77777777" w:rsidR="000F4793" w:rsidRPr="009011A2" w:rsidRDefault="000F4793" w:rsidP="000F4793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2268" w:type="dxa"/>
          </w:tcPr>
          <w:p w14:paraId="11D54E84" w14:textId="77777777" w:rsidR="000F4793" w:rsidRDefault="000F4793" w:rsidP="000F4793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  <w:p w14:paraId="28125BFF" w14:textId="4CCDE4F4" w:rsidR="000C65EC" w:rsidRPr="009011A2" w:rsidRDefault="000C65EC" w:rsidP="000F4793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635FFB82" w14:textId="2054414A" w:rsidR="000F4793" w:rsidRPr="009011A2" w:rsidRDefault="0078302A" w:rsidP="000F4793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  <w:p w14:paraId="74409B11" w14:textId="77777777" w:rsidR="000F4793" w:rsidRPr="009011A2" w:rsidRDefault="000F4793" w:rsidP="000F4793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D272621" w14:textId="77777777" w:rsidR="000F4793" w:rsidRPr="009011A2" w:rsidRDefault="000F4793" w:rsidP="00836C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01EE87A0" w14:textId="14C44DB6" w:rsidR="000F4793" w:rsidRPr="009011A2" w:rsidRDefault="0078302A" w:rsidP="000F479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 w:rsidR="000F4793">
              <w:rPr>
                <w:rFonts w:ascii="TH SarabunIT๙" w:eastAsia="Cordia New" w:hAnsi="TH SarabunIT๙" w:cs="TH SarabunIT๙"/>
                <w:sz w:val="26"/>
                <w:szCs w:val="26"/>
              </w:rPr>
              <w:t>0,000</w:t>
            </w:r>
          </w:p>
          <w:p w14:paraId="36D5AB1D" w14:textId="77777777" w:rsidR="000F4793" w:rsidRPr="009011A2" w:rsidRDefault="000F4793" w:rsidP="000F4793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E1254E6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04FD278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714A3A67" w14:textId="4E08BF46" w:rsidR="000F4793" w:rsidRPr="009011A2" w:rsidRDefault="00836C3C" w:rsidP="000F479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47AF8870" w14:textId="77777777" w:rsidR="000F4793" w:rsidRPr="009011A2" w:rsidRDefault="000F4793" w:rsidP="000F479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808" w:type="dxa"/>
          </w:tcPr>
          <w:p w14:paraId="341216D1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35021982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0F4793" w:rsidRPr="00D732DE" w14:paraId="7ABDF0E8" w14:textId="77777777" w:rsidTr="000F4793">
        <w:tc>
          <w:tcPr>
            <w:tcW w:w="2127" w:type="dxa"/>
            <w:vMerge/>
          </w:tcPr>
          <w:p w14:paraId="10E9497E" w14:textId="77777777" w:rsidR="000F4793" w:rsidRPr="009011A2" w:rsidRDefault="000F4793" w:rsidP="000F4793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60B5306D" w14:textId="77777777" w:rsidR="000F4793" w:rsidRPr="009011A2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220FB4A5" w14:textId="77777777" w:rsidR="000F4793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นักทรัพยากรบุคคล</w:t>
            </w:r>
          </w:p>
          <w:p w14:paraId="4F91D8C2" w14:textId="77777777" w:rsidR="000F4793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หลักสูตรนักพัฒนาชุมชน</w:t>
            </w:r>
          </w:p>
          <w:p w14:paraId="29357ADF" w14:textId="77777777" w:rsidR="000F4793" w:rsidRPr="009D3FFE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นักวิชาการศึกษา</w:t>
            </w:r>
          </w:p>
          <w:p w14:paraId="03B7822D" w14:textId="77777777" w:rsidR="000F4793" w:rsidRPr="009D3FFE" w:rsidRDefault="000F4793" w:rsidP="000F4793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14:paraId="32099E90" w14:textId="77777777" w:rsidR="000F4793" w:rsidRPr="009011A2" w:rsidRDefault="000F4793" w:rsidP="000F4793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418" w:type="dxa"/>
          </w:tcPr>
          <w:p w14:paraId="3614C637" w14:textId="77777777" w:rsidR="000F4793" w:rsidRPr="009011A2" w:rsidRDefault="000F4793" w:rsidP="000F4793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560505E5" w14:textId="77777777" w:rsidR="000F4793" w:rsidRPr="009011A2" w:rsidRDefault="000F4793" w:rsidP="000F4793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9BFFAD6" w14:textId="77777777" w:rsidR="000F4793" w:rsidRPr="009011A2" w:rsidRDefault="000F4793" w:rsidP="000F4793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50692A5" w14:textId="77777777" w:rsidR="000F4793" w:rsidRPr="009011A2" w:rsidRDefault="000F4793" w:rsidP="000F479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834B8E8" w14:textId="77777777" w:rsidR="000F4793" w:rsidRPr="009011A2" w:rsidRDefault="000F4793" w:rsidP="000F479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39,000</w:t>
            </w:r>
          </w:p>
          <w:p w14:paraId="39A66496" w14:textId="77777777" w:rsidR="000F4793" w:rsidRPr="009011A2" w:rsidRDefault="000F4793" w:rsidP="000F4793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F6DB332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E8063CC" w14:textId="63F23CBE" w:rsidR="000F4793" w:rsidRPr="009011A2" w:rsidRDefault="00836C3C" w:rsidP="000F479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4E8172C2" w14:textId="77777777" w:rsidR="000F4793" w:rsidRPr="009011A2" w:rsidRDefault="000F4793" w:rsidP="000F4793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808" w:type="dxa"/>
          </w:tcPr>
          <w:p w14:paraId="571C5ACF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75D4AB56" w14:textId="77777777" w:rsidR="000F4793" w:rsidRPr="009011A2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0F4793" w:rsidRPr="00D732DE" w14:paraId="1EB4EBB5" w14:textId="77777777" w:rsidTr="000F4793">
        <w:tc>
          <w:tcPr>
            <w:tcW w:w="6805" w:type="dxa"/>
            <w:gridSpan w:val="3"/>
            <w:vAlign w:val="center"/>
          </w:tcPr>
          <w:p w14:paraId="63CFFF6C" w14:textId="4DBFA947" w:rsidR="000C65EC" w:rsidRPr="00192582" w:rsidRDefault="000F4793" w:rsidP="000C65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3D86B7EA" w14:textId="01BA2864" w:rsidR="000F4793" w:rsidRPr="00C3521A" w:rsidRDefault="0078302A" w:rsidP="000F479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14:paraId="744A5223" w14:textId="1678B8CE" w:rsidR="000F4793" w:rsidRPr="00C3521A" w:rsidRDefault="0078302A" w:rsidP="000F479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0F4793"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0F4793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0F4793">
              <w:rPr>
                <w:rFonts w:ascii="TH SarabunIT๙" w:eastAsia="Cordia New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701" w:type="dxa"/>
          </w:tcPr>
          <w:p w14:paraId="623E0984" w14:textId="77777777" w:rsidR="000F4793" w:rsidRPr="00C3521A" w:rsidRDefault="000F4793" w:rsidP="000F479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00FFF016" w14:textId="77777777" w:rsidR="000F4793" w:rsidRPr="00C3521A" w:rsidRDefault="000F4793" w:rsidP="000F479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8" w:type="dxa"/>
            <w:vAlign w:val="center"/>
          </w:tcPr>
          <w:p w14:paraId="75AA3B61" w14:textId="77777777" w:rsidR="000F4793" w:rsidRPr="00C3521A" w:rsidRDefault="000F4793" w:rsidP="000F479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0"/>
    </w:tbl>
    <w:p w14:paraId="6E665A49" w14:textId="77777777" w:rsidR="000F4793" w:rsidRPr="00F63AC3" w:rsidRDefault="000F4793" w:rsidP="00A9081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EDCBA" w14:textId="77777777" w:rsidR="000F4793" w:rsidRDefault="000F4793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7B8F6D" w14:textId="77777777" w:rsidR="000F4793" w:rsidRDefault="000F4793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7C5270" w14:textId="22AF19C0" w:rsidR="00536BD3" w:rsidRDefault="00D63B82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346427" wp14:editId="5A08A24D">
                <wp:simplePos x="0" y="0"/>
                <wp:positionH relativeFrom="column">
                  <wp:posOffset>8591550</wp:posOffset>
                </wp:positionH>
                <wp:positionV relativeFrom="paragraph">
                  <wp:posOffset>-251460</wp:posOffset>
                </wp:positionV>
                <wp:extent cx="567055" cy="366395"/>
                <wp:effectExtent l="0" t="0" r="4445" b="0"/>
                <wp:wrapNone/>
                <wp:docPr id="2025880338" name="Text Box 2025880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67D2" w14:textId="7904EF0C" w:rsidR="009632A7" w:rsidRPr="006534D8" w:rsidRDefault="000C65EC" w:rsidP="00F142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5880338" o:spid="_x0000_s1033" type="#_x0000_t202" style="position:absolute;margin-left:676.5pt;margin-top:-19.8pt;width:44.65pt;height:28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FYjgIAACcFAAAOAAAAZHJzL2Uyb0RvYy54bWysVNuO2yAQfa/Uf0C8Z32JncRWnNVemqrS&#10;9iLt9gMI4BgVgwsk9nbVf++Ak2y2F6mq6gcMDJw5M3OG5eXQSrTnxgqtKpxcxBhxRTUTalvhzw/r&#10;yQIj64hiRGrFK/zILb5cvX617LuSp7rRknGDAETZsu8q3DjXlVFkacNbYi90xxUYa21a4mBpthEz&#10;pAf0VkZpHM+iXhvWGU25tbB7OxrxKuDXNafuY11b7pCsMHBzYTRh3PgxWi1JuTWkawQ90CD/wKIl&#10;QoHTE9QtcQTtjPgFqhXUaKtrd0F1G+m6FpSHGCCaJP4pmvuGdDzEAsmx3SlN9v/B0g/7TwYJVuE0&#10;TvPFIp5OoWKKtFCrBz44dK0HdGaCfPWdLeHafQcX3QB2qHuI3XZ3mn6xSOmbhqgtvzJG9w0nDPgm&#10;PtPR2dURx3qQTf9eM/BHdk4HoKE2rU8mpAcBOtTt8VQrz4nCZj6bx3mOEQXTdDabFnnwQMrj5c5Y&#10;95brFvlJhQ1IIYCT/Z11ngwpj0e8L6ulYGshZViY7eZGGrQnIJt1+A7oL45J5Q8r7a+NiOMOcAQf&#10;3ubZBhk8FUmaxddpMVnPFvNJts7ySTGPF5M4Ka6LWZwV2e36uyeYZGUjGOPqTih+lGSS/V3JD80x&#10;iimIEvUVLvI0Hyv0xyDj8P0uyFY46FAp2govTodI6ev6RjEIm5SOCDnOo5f0Q5YhB8d/yEpQgS/8&#10;KAE3bIYgwLn37hWy0ewRZGE0lA1qD68LTBptvmHUQ6dW2H7dEcMxku8USKtIssy3dlhk+TyFhTm3&#10;bM4tRFGAqrDDaJzeuPE52HVGbBvwNIpZ6SuQYy2CVJ5ZHUQM3RhiOrwcvt3P1+HU8/u2+gEAAP//&#10;AwBQSwMEFAAGAAgAAAAhAAky54zgAAAADAEAAA8AAABkcnMvZG93bnJldi54bWxMj8FuwjAQRO+V&#10;+g/WVuqlAgcSAqRxUFupVa9QPmATL0nU2I5iQ8LfdzmV2452NPMm302mExcafOusgsU8AkG2crq1&#10;tYLjz+dsA8IHtBo7Z0nBlTzsiseHHDPtRrunyyHUgkOsz1BBE0KfSemrhgz6uevJ8u/kBoOB5VBL&#10;PeDI4aaTyyhKpcHWckODPX00VP0ezkbB6Xt8WW3H8isc1/skfcd2XbqrUs9P09sriEBT+DfDDZ/R&#10;oWCm0p2t9qJjHa9iHhMUzOJtCuJmSZJlDKLka7MAWeTyfkTxBwAA//8DAFBLAQItABQABgAIAAAA&#10;IQC2gziS/gAAAOEBAAATAAAAAAAAAAAAAAAAAAAAAABbQ29udGVudF9UeXBlc10ueG1sUEsBAi0A&#10;FAAGAAgAAAAhADj9If/WAAAAlAEAAAsAAAAAAAAAAAAAAAAALwEAAF9yZWxzLy5yZWxzUEsBAi0A&#10;FAAGAAgAAAAhACVsoViOAgAAJwUAAA4AAAAAAAAAAAAAAAAALgIAAGRycy9lMm9Eb2MueG1sUEsB&#10;Ai0AFAAGAAgAAAAhAAky54zgAAAADAEAAA8AAAAAAAAAAAAAAAAA6AQAAGRycy9kb3ducmV2Lnht&#10;bFBLBQYAAAAABAAEAPMAAAD1BQAAAAA=&#10;" stroked="f">
                <v:textbox>
                  <w:txbxContent>
                    <w:p w14:paraId="3C1767D2" w14:textId="7904EF0C" w:rsidR="009632A7" w:rsidRPr="006534D8" w:rsidRDefault="000C65EC" w:rsidP="00F142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B69024" w14:textId="6277448E" w:rsidR="00254A62" w:rsidRPr="00D63B82" w:rsidRDefault="00F14207" w:rsidP="00D63B8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254A62">
        <w:rPr>
          <w:rFonts w:ascii="TH SarabunIT๙" w:hAnsi="TH SarabunIT๙" w:cs="TH SarabunIT๙" w:hint="cs"/>
          <w:b/>
          <w:bCs/>
          <w:sz w:val="32"/>
          <w:szCs w:val="32"/>
          <w:cs/>
        </w:rPr>
        <w:t>2 การพัฒนาบุคลากรทุกระดับให้มีประสิทธิภาพเพื่อรองรับการเปลี่ยนแปลง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69" w:tblpY="219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126"/>
        <w:gridCol w:w="1560"/>
        <w:gridCol w:w="1559"/>
        <w:gridCol w:w="1701"/>
        <w:gridCol w:w="1701"/>
        <w:gridCol w:w="1559"/>
      </w:tblGrid>
      <w:tr w:rsidR="000C65EC" w:rsidRPr="00D732DE" w14:paraId="189AB3C9" w14:textId="77777777" w:rsidTr="000C65EC">
        <w:tc>
          <w:tcPr>
            <w:tcW w:w="1809" w:type="dxa"/>
            <w:vMerge w:val="restart"/>
            <w:vAlign w:val="center"/>
          </w:tcPr>
          <w:p w14:paraId="05DDFB18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2FF671E8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1C7C8EE0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60" w:type="dxa"/>
            <w:vAlign w:val="center"/>
          </w:tcPr>
          <w:p w14:paraId="6E711236" w14:textId="77777777" w:rsid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  <w:p w14:paraId="7181E6B0" w14:textId="4EB0C48C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559" w:type="dxa"/>
            <w:vAlign w:val="center"/>
          </w:tcPr>
          <w:p w14:paraId="588693E8" w14:textId="77777777" w:rsid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งบประมาณที่ใช้</w:t>
            </w:r>
          </w:p>
          <w:p w14:paraId="1F7BDA70" w14:textId="503CFC88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แต่ละโครงการ/กิจกรรม</w:t>
            </w:r>
          </w:p>
        </w:tc>
        <w:tc>
          <w:tcPr>
            <w:tcW w:w="1701" w:type="dxa"/>
            <w:vMerge w:val="restart"/>
          </w:tcPr>
          <w:p w14:paraId="14DFECDE" w14:textId="022650CE" w:rsid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ระยะเวลาในการดำเนินการแต่ละโครงการหรือกิจกรรม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6D77AEC3" w14:textId="093D6F35" w:rsidR="000C65EC" w:rsidRPr="00463720" w:rsidRDefault="000C65EC" w:rsidP="009631F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237851E6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</w:tcPr>
          <w:p w14:paraId="5AE9F454" w14:textId="77777777" w:rsid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59EA9D20" w14:textId="22D83159" w:rsid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0C65EC" w:rsidRPr="00D732DE" w14:paraId="1F5A1F88" w14:textId="77777777" w:rsidTr="000C65EC">
        <w:tc>
          <w:tcPr>
            <w:tcW w:w="1809" w:type="dxa"/>
            <w:vMerge/>
            <w:vAlign w:val="center"/>
          </w:tcPr>
          <w:p w14:paraId="01EFF3B9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6D65C18B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73BEDA52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14:paraId="7BCA710C" w14:textId="77777777" w:rsidR="000C65EC" w:rsidRPr="000C65EC" w:rsidRDefault="000C65EC" w:rsidP="00D63B8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C65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0C65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  <w:p w14:paraId="205FE3E7" w14:textId="77777777" w:rsidR="000C65EC" w:rsidRPr="000C65EC" w:rsidRDefault="000C65EC" w:rsidP="00D63B8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C65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(คน)</w:t>
            </w:r>
          </w:p>
          <w:p w14:paraId="19B6E937" w14:textId="77777777" w:rsidR="000C65EC" w:rsidRPr="000C65EC" w:rsidRDefault="000C65EC" w:rsidP="00D63B82">
            <w:pPr>
              <w:spacing w:after="0"/>
              <w:ind w:right="-11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191DA3B9" w14:textId="77777777" w:rsidR="000C65EC" w:rsidRPr="000C65EC" w:rsidRDefault="000C65EC" w:rsidP="00D63B82">
            <w:pPr>
              <w:spacing w:after="0"/>
              <w:ind w:right="-109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211EA14A" w14:textId="77777777" w:rsidR="000C65EC" w:rsidRPr="000C65EC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0C65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0C65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701" w:type="dxa"/>
            <w:vMerge/>
          </w:tcPr>
          <w:p w14:paraId="1936238E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F1E4663" w14:textId="6D8EC55B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377F07C7" w14:textId="77777777" w:rsidR="000C65EC" w:rsidRPr="00463720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0C65EC" w:rsidRPr="00D732DE" w14:paraId="2F96A299" w14:textId="77777777" w:rsidTr="000C65EC">
        <w:tc>
          <w:tcPr>
            <w:tcW w:w="1809" w:type="dxa"/>
          </w:tcPr>
          <w:p w14:paraId="5F786DC2" w14:textId="77777777" w:rsidR="000C65EC" w:rsidRPr="00D63B82" w:rsidRDefault="000C65EC" w:rsidP="00D63B8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6D17F7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6D17F7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410" w:type="dxa"/>
          </w:tcPr>
          <w:p w14:paraId="2A17A503" w14:textId="77777777" w:rsidR="000C65EC" w:rsidRPr="006D17F7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D17F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การฝึกอบรมเชิงปฏิบัติการเพื่อเพิ่มประสิทธิภาพในการปฏิบัติงานขององค์กรปกครองท้องถิ่น</w:t>
            </w:r>
          </w:p>
        </w:tc>
        <w:tc>
          <w:tcPr>
            <w:tcW w:w="2126" w:type="dxa"/>
          </w:tcPr>
          <w:p w14:paraId="68222F64" w14:textId="77777777" w:rsidR="000C65EC" w:rsidRPr="006D17F7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560" w:type="dxa"/>
          </w:tcPr>
          <w:p w14:paraId="0280FE3A" w14:textId="2FDD8E6E" w:rsidR="000C65EC" w:rsidRPr="006D17F7" w:rsidRDefault="000C65EC" w:rsidP="00D63B8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78302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  <w:p w14:paraId="29A5A3F4" w14:textId="77777777" w:rsidR="000C65EC" w:rsidRPr="006D17F7" w:rsidRDefault="000C65EC" w:rsidP="00D63B8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28F99EA" w14:textId="77777777" w:rsidR="000C65EC" w:rsidRPr="006D17F7" w:rsidRDefault="000C65EC" w:rsidP="00D63B8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A10816B" w14:textId="77777777" w:rsidR="000C65EC" w:rsidRPr="006D17F7" w:rsidRDefault="000C65EC" w:rsidP="00D63B82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641D6CA" w14:textId="65E3242C" w:rsidR="000C65EC" w:rsidRPr="008B3278" w:rsidRDefault="000C65EC" w:rsidP="00D63B8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  <w:r w:rsidR="0078302A"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  <w:r w:rsidRPr="008B3278">
              <w:rPr>
                <w:rFonts w:ascii="TH SarabunIT๙" w:eastAsia="Cordia New" w:hAnsi="TH SarabunIT๙" w:cs="TH SarabunIT๙"/>
                <w:sz w:val="26"/>
                <w:szCs w:val="26"/>
              </w:rPr>
              <w:t>1,</w:t>
            </w:r>
            <w:r w:rsidRPr="008B3278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000</w:t>
            </w:r>
          </w:p>
          <w:p w14:paraId="76D9D2F4" w14:textId="77777777" w:rsidR="000C65EC" w:rsidRPr="008B3278" w:rsidRDefault="000C65EC" w:rsidP="00D63B8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D7ED719" w14:textId="77777777" w:rsidR="000C65EC" w:rsidRPr="008B3278" w:rsidRDefault="000C65EC" w:rsidP="00D63B82">
            <w:pPr>
              <w:spacing w:after="0"/>
              <w:ind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60EA8AF" w14:textId="77777777" w:rsidR="000C65EC" w:rsidRPr="008B3278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39FCEDC" w14:textId="20A09589" w:rsidR="000C65EC" w:rsidRPr="006D17F7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1B6A09CF" w14:textId="4CFEBCDA" w:rsidR="000C65EC" w:rsidRPr="006D17F7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6D17F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4E070192" w14:textId="77777777" w:rsidR="000C65EC" w:rsidRPr="006D17F7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การฝึกปฏิบัติ</w:t>
            </w:r>
          </w:p>
        </w:tc>
        <w:tc>
          <w:tcPr>
            <w:tcW w:w="1559" w:type="dxa"/>
          </w:tcPr>
          <w:p w14:paraId="7DD420CB" w14:textId="77777777" w:rsidR="000C65EC" w:rsidRPr="006D17F7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4DFAF505" w14:textId="77777777" w:rsidR="000C65EC" w:rsidRPr="006D17F7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6D17F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0C65EC" w:rsidRPr="00D732DE" w14:paraId="5556B677" w14:textId="77777777" w:rsidTr="000C65EC">
        <w:tc>
          <w:tcPr>
            <w:tcW w:w="1809" w:type="dxa"/>
          </w:tcPr>
          <w:p w14:paraId="40E8A2FF" w14:textId="77777777" w:rsidR="000C65EC" w:rsidRDefault="000C65EC" w:rsidP="00D63B8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7C1DB31" w14:textId="77777777" w:rsidR="000C65EC" w:rsidRPr="009011A2" w:rsidRDefault="000C65EC" w:rsidP="00D63B8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2302B660" w14:textId="77777777" w:rsidR="000C65EC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โครงการเรียนรู้ด้วยตนเองผ่านสื่ออิเล็กทรอนิกส์          (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</w:rPr>
              <w:t>e-Learning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</w:p>
          <w:p w14:paraId="3A1B56F8" w14:textId="77777777" w:rsidR="000C65EC" w:rsidRPr="00D63B82" w:rsidRDefault="000C65EC" w:rsidP="00D63B82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45E4369E" w14:textId="77777777" w:rsidR="000C65EC" w:rsidRPr="00D63B82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การที่ผ่านการเรียนรู้ด้วยตนเอง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560" w:type="dxa"/>
          </w:tcPr>
          <w:p w14:paraId="5F103306" w14:textId="5A89ED2A" w:rsidR="000C65EC" w:rsidRPr="0076083B" w:rsidRDefault="000C65EC" w:rsidP="00D63B8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6B379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  <w:p w14:paraId="0B824F0A" w14:textId="77777777" w:rsidR="000C65EC" w:rsidRPr="0076083B" w:rsidRDefault="000C65EC" w:rsidP="00D63B8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11EEEA7" w14:textId="77777777" w:rsidR="000C65EC" w:rsidRDefault="000C65EC" w:rsidP="00D63B82">
            <w:pPr>
              <w:ind w:right="-122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3AB6431A" w14:textId="77777777" w:rsidR="000C65EC" w:rsidRPr="0076083B" w:rsidRDefault="000C65EC" w:rsidP="00D63B8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7D390C64" w14:textId="77777777" w:rsidR="000C65EC" w:rsidRPr="0076083B" w:rsidRDefault="000C65EC" w:rsidP="00D63B8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09D5144" w14:textId="77777777" w:rsidR="000C65EC" w:rsidRPr="0076083B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E4357C5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3060531D" w14:textId="4B956E14" w:rsidR="000C65EC" w:rsidRPr="0076083B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788B1800" w14:textId="04CFBBB2" w:rsidR="000C65EC" w:rsidRPr="0076083B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B24A686" w14:textId="77777777" w:rsidR="000C65EC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8151329" w14:textId="77777777" w:rsidR="000C65EC" w:rsidRPr="009011A2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7B8CD35F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  <w:p w14:paraId="6495EEA7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66F16258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0C65EC" w:rsidRPr="00D732DE" w14:paraId="3D18F0BC" w14:textId="77777777" w:rsidTr="000C65EC">
        <w:tc>
          <w:tcPr>
            <w:tcW w:w="1809" w:type="dxa"/>
          </w:tcPr>
          <w:p w14:paraId="7AA2CDAA" w14:textId="77777777" w:rsidR="000C65EC" w:rsidRPr="00646C01" w:rsidRDefault="000C65EC" w:rsidP="00D63B8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บุคลากรทุกระดับ   มีความรู้ทักษะด้านดิจิทัลพัฒนานวัตกรรมในการปฏิบัติงาน</w:t>
            </w:r>
          </w:p>
          <w:p w14:paraId="52B8FC2D" w14:textId="77777777" w:rsidR="000C65EC" w:rsidRPr="009011A2" w:rsidRDefault="000C65EC" w:rsidP="00D63B8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1DAF2949" w14:textId="77777777" w:rsidR="000C65EC" w:rsidRPr="00876B5E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1)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โครงการฝึกอบรม</w:t>
            </w:r>
            <w:proofErr w:type="spellStart"/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เชิงฏิบัติ</w:t>
            </w:r>
            <w:proofErr w:type="spellEnd"/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การเพื่อเพิ่มทักษะด้าน</w:t>
            </w:r>
            <w:proofErr w:type="spellStart"/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และการพัฒนานวัตกรรมในยุค</w:t>
            </w:r>
            <w:proofErr w:type="spellStart"/>
            <w:r w:rsidRPr="00876B5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2126" w:type="dxa"/>
          </w:tcPr>
          <w:p w14:paraId="63CF8E50" w14:textId="77777777" w:rsidR="000C65EC" w:rsidRDefault="000C65EC" w:rsidP="00D63B8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ระดับความสำเร็จของการจัดทำผลรายงานการฝึกอบรมตามที่กำหนด (ระดับ 5)</w:t>
            </w:r>
          </w:p>
        </w:tc>
        <w:tc>
          <w:tcPr>
            <w:tcW w:w="1560" w:type="dxa"/>
          </w:tcPr>
          <w:p w14:paraId="2C938721" w14:textId="06738F00" w:rsidR="000C65EC" w:rsidRDefault="000C65EC" w:rsidP="006B379E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6B379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559" w:type="dxa"/>
          </w:tcPr>
          <w:p w14:paraId="32B3BE54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00503059" w14:textId="3EACCFC8" w:rsidR="000C65EC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34995EFA" w14:textId="7A6142E4" w:rsidR="000C65EC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ADD7B14" w14:textId="77777777" w:rsidR="000C65EC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การฝึกปฏิบัติ</w:t>
            </w:r>
          </w:p>
        </w:tc>
        <w:tc>
          <w:tcPr>
            <w:tcW w:w="1559" w:type="dxa"/>
          </w:tcPr>
          <w:p w14:paraId="1DC79B70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0DA2E431" w14:textId="77777777" w:rsidR="000C65EC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0C65EC" w:rsidRPr="00D732DE" w14:paraId="0E37E007" w14:textId="77777777" w:rsidTr="000C65EC">
        <w:tc>
          <w:tcPr>
            <w:tcW w:w="6345" w:type="dxa"/>
            <w:gridSpan w:val="3"/>
            <w:vAlign w:val="center"/>
          </w:tcPr>
          <w:p w14:paraId="00D83A56" w14:textId="77777777" w:rsidR="000C65EC" w:rsidRPr="00192582" w:rsidRDefault="000C65EC" w:rsidP="00D63B8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0242A726" w14:textId="60FBC641" w:rsidR="000C65EC" w:rsidRPr="00C3521A" w:rsidRDefault="000C65EC" w:rsidP="006B379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6B379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14:paraId="52130F3B" w14:textId="0E517C8A" w:rsidR="000C65EC" w:rsidRPr="00C3521A" w:rsidRDefault="000C65EC" w:rsidP="006B379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6B379E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</w:tcPr>
          <w:p w14:paraId="149EBD64" w14:textId="77777777" w:rsidR="000C65EC" w:rsidRPr="00C3521A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403C3923" w14:textId="1F5B8234" w:rsidR="000C65EC" w:rsidRPr="00C3521A" w:rsidRDefault="000C65EC" w:rsidP="00D63B8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6168D81E" w14:textId="77777777" w:rsidR="000C65EC" w:rsidRPr="00C3521A" w:rsidRDefault="000C65EC" w:rsidP="00D63B8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0F245BBE" w14:textId="7628092C" w:rsidR="009C6738" w:rsidRPr="000C65EC" w:rsidRDefault="000C65EC" w:rsidP="000C65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246D6" wp14:editId="1907174E">
                <wp:simplePos x="0" y="0"/>
                <wp:positionH relativeFrom="column">
                  <wp:posOffset>8760772</wp:posOffset>
                </wp:positionH>
                <wp:positionV relativeFrom="paragraph">
                  <wp:posOffset>-209358</wp:posOffset>
                </wp:positionV>
                <wp:extent cx="567055" cy="366395"/>
                <wp:effectExtent l="0" t="0" r="4445" b="0"/>
                <wp:wrapNone/>
                <wp:docPr id="516656053" name="Text Box 516656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48551" w14:textId="0D08D118" w:rsidR="009632A7" w:rsidRPr="006534D8" w:rsidRDefault="000C65EC" w:rsidP="00F142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656053" o:spid="_x0000_s1034" type="#_x0000_t202" style="position:absolute;margin-left:689.8pt;margin-top:-16.5pt;width:44.65pt;height:2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0tjgIAACUFAAAOAAAAZHJzL2Uyb0RvYy54bWysVG1v2yAQ/j5p/wHxPbWd2E5s1amadpkm&#10;dS9Sux9ADI7RMDAgsbtq/30HTtJ0L9I0zR8wcPDcc3fPcXk1dALtmbFcyQonFzFGTNaKcrmt8OeH&#10;9WSBkXVEUiKUZBV+ZBZfLV+/uux1yaaqVYIygwBE2rLXFW6d02UU2bplHbEXSjMJxkaZjjhYmm1E&#10;DekBvRPRNI7zqFeGaqNqZi3s3o5GvAz4TcNq97FpLHNIVBi4uTCaMG78GC0vSbk1RLe8PtAg/8Ci&#10;I1yC0xPULXEE7Qz/BarjtVFWNe6iVl2kmobXLMQA0STxT9Hct0SzEAskx+pTmuz/g60/7D8ZxGmF&#10;syTPszzOZhhJ0kGpHtjg0EoN6NkC2eq1LeHSvYZrbgAzVD1EbvWdqr9YJNVNS+SWXRuj+pYRCmwT&#10;n+fo7OqIYz3Ipn+vKLgjO6cC0NCYzqcSkoMAHar2eKqUp1TDZpbP4yzDqAbTLM9nRRY8kPJ4WRvr&#10;3jLVIT+psAEhBHCyv7POkyHl8Yj3ZZXgdM2FCAuz3dwIg/YERLMO3wH9xTEh/WGp/LURcdwBjuDD&#10;2zzbIIKnIpmm8WpaTNb5Yj5J12k2KebxYhInxarI47RIb9ffPcEkLVtOKZN3XLKjIJP07wp+aI1R&#10;SkGSqK9wkU2zsUJ/DDIO3++C7LiD/hS8q/DidIiUvq5vJIWwSekIF+M8ekk/ZBlycPyHrAQV+MKP&#10;EnDDZgjyW3jvXiEbRR9BFkZB2aD28LbApFXmG0Y99GmF7dcdMQwj8U6CtIokTX1jh0WazaewMOeW&#10;zbmFyBqgKuwwGqc3bnwMdtrwbQueRjFLdQ1ybHiQyjOrg4ihF0NMh3fDN/v5Opx6ft2WPwAAAP//&#10;AwBQSwMEFAAGAAgAAAAhAKB4/iLgAAAADAEAAA8AAABkcnMvZG93bnJldi54bWxMj0FugzAQRfeV&#10;egdrInVTJaaBQqCYqK3UqtukOcAAE0DBY4SdQG5fZ9Usv+bpz/v5dta9uNBoO8MKXlYBCOLK1B03&#10;Cg6/X8sNCOuQa+wNk4IrWdgWjw85ZrWZeEeXvWuEL2GboYLWuSGT0lYtabQrMxD729GMGp2PYyPr&#10;ESdfrnu5DoJYauzYf2hxoM+WqtP+rBUcf6bn13Qqv90h2UXxB3ZJaa5KPS3m9zcQjmb3D8NN36tD&#10;4Z1Kc+bait7nMEljzypYhqFfdUOieJOCKBWsowRkkcv7EcUfAAAA//8DAFBLAQItABQABgAIAAAA&#10;IQC2gziS/gAAAOEBAAATAAAAAAAAAAAAAAAAAAAAAABbQ29udGVudF9UeXBlc10ueG1sUEsBAi0A&#10;FAAGAAgAAAAhADj9If/WAAAAlAEAAAsAAAAAAAAAAAAAAAAALwEAAF9yZWxzLy5yZWxzUEsBAi0A&#10;FAAGAAgAAAAhAGk83S2OAgAAJQUAAA4AAAAAAAAAAAAAAAAALgIAAGRycy9lMm9Eb2MueG1sUEsB&#10;Ai0AFAAGAAgAAAAhAKB4/iLgAAAADAEAAA8AAAAAAAAAAAAAAAAA6AQAAGRycy9kb3ducmV2Lnht&#10;bFBLBQYAAAAABAAEAPMAAAD1BQAAAAA=&#10;" stroked="f">
                <v:textbox>
                  <w:txbxContent>
                    <w:p w14:paraId="54C48551" w14:textId="0D08D118" w:rsidR="009632A7" w:rsidRPr="006534D8" w:rsidRDefault="000C65EC" w:rsidP="00F142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3D3E487" w14:textId="71BCA24D" w:rsidR="006D4A58" w:rsidRPr="00060AD1" w:rsidRDefault="00AA5C24" w:rsidP="00A9081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Y="26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1559"/>
        <w:gridCol w:w="1559"/>
        <w:gridCol w:w="1985"/>
        <w:gridCol w:w="1701"/>
        <w:gridCol w:w="1559"/>
      </w:tblGrid>
      <w:tr w:rsidR="0022037C" w:rsidRPr="00D732DE" w14:paraId="4F98C706" w14:textId="77777777" w:rsidTr="0022037C">
        <w:tc>
          <w:tcPr>
            <w:tcW w:w="1809" w:type="dxa"/>
            <w:vMerge w:val="restart"/>
            <w:vAlign w:val="center"/>
          </w:tcPr>
          <w:p w14:paraId="50AB6C7C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5B6DA411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183C03E8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516EAC0E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59" w:type="dxa"/>
            <w:vAlign w:val="center"/>
          </w:tcPr>
          <w:p w14:paraId="632D7822" w14:textId="308A540E" w:rsidR="0022037C" w:rsidRDefault="0022037C" w:rsidP="0053389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งบประมาณที่ใช้</w:t>
            </w:r>
          </w:p>
          <w:p w14:paraId="0EA3455C" w14:textId="77777777" w:rsidR="0022037C" w:rsidRDefault="0022037C" w:rsidP="0053389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แต่ละโครงการ/</w:t>
            </w:r>
          </w:p>
          <w:p w14:paraId="1DCB6796" w14:textId="3562B790" w:rsidR="0022037C" w:rsidRPr="00463720" w:rsidRDefault="0022037C" w:rsidP="009631F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14:paraId="1255F15E" w14:textId="7FBDA7A8" w:rsidR="0022037C" w:rsidRDefault="0022037C" w:rsidP="0022037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ระยะเวลาในการดำเนินการแต่ละโครงการหรือกิจกรรม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1F519872" w14:textId="71A998C0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185214AC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</w:tcPr>
          <w:p w14:paraId="42A29C3A" w14:textId="77777777" w:rsidR="0022037C" w:rsidRDefault="0022037C" w:rsidP="009631FB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5D9F1721" w14:textId="7E529ECA" w:rsidR="0022037C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14:paraId="1FEFDA5C" w14:textId="170CB597" w:rsidR="0022037C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22037C" w:rsidRPr="00D732DE" w14:paraId="03B83697" w14:textId="77777777" w:rsidTr="0022037C">
        <w:tc>
          <w:tcPr>
            <w:tcW w:w="1809" w:type="dxa"/>
            <w:vMerge/>
            <w:vAlign w:val="center"/>
          </w:tcPr>
          <w:p w14:paraId="33181596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3E00DE41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425B3762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3E4AAEBE" w14:textId="77777777" w:rsidR="0022037C" w:rsidRDefault="0022037C" w:rsidP="00A9081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34633BCE" w14:textId="735025D3" w:rsidR="0022037C" w:rsidRPr="00463720" w:rsidRDefault="0022037C" w:rsidP="0022037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559" w:type="dxa"/>
          </w:tcPr>
          <w:p w14:paraId="04DA328D" w14:textId="7808C8F2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1985" w:type="dxa"/>
            <w:vMerge/>
          </w:tcPr>
          <w:p w14:paraId="16AF77B2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41D1F7BB" w14:textId="0619611E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F1996BA" w14:textId="77777777" w:rsidR="0022037C" w:rsidRPr="00463720" w:rsidRDefault="0022037C" w:rsidP="00A9081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0B014F" w:rsidRPr="00D732DE" w14:paraId="71F0A1DF" w14:textId="77777777" w:rsidTr="0022037C">
        <w:tc>
          <w:tcPr>
            <w:tcW w:w="1809" w:type="dxa"/>
            <w:vMerge w:val="restart"/>
          </w:tcPr>
          <w:p w14:paraId="4D12EA3D" w14:textId="5304845F" w:rsidR="000B014F" w:rsidRDefault="000B014F" w:rsidP="00A9081A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ที่รับผิดชอบสามารถดำเนินการบริหารงานบุคคลได้อย่างมีประสิทธิภาพ</w:t>
            </w:r>
          </w:p>
          <w:p w14:paraId="69B10684" w14:textId="77777777" w:rsidR="000B014F" w:rsidRPr="009011A2" w:rsidRDefault="000B014F" w:rsidP="00A9081A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4753E66C" w14:textId="0704FAEA" w:rsidR="000B014F" w:rsidRPr="0076083B" w:rsidRDefault="000B014F" w:rsidP="00876B5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โครงการฝึกอบรมเชิงปฏิบัติการการบริหารงานบุคคลขององค์กรปกครองส่วนท้องถิ่น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85" w:type="dxa"/>
          </w:tcPr>
          <w:p w14:paraId="78BB895C" w14:textId="797B7246" w:rsidR="000B014F" w:rsidRPr="0076083B" w:rsidRDefault="000B014F" w:rsidP="00A9081A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การที่ผ่านการเรียนรู้ด้วยตนเอง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559" w:type="dxa"/>
          </w:tcPr>
          <w:p w14:paraId="27030650" w14:textId="77777777" w:rsidR="000B014F" w:rsidRPr="0076083B" w:rsidRDefault="000B014F" w:rsidP="00A9081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3A15E116" w14:textId="77777777" w:rsidR="000B014F" w:rsidRPr="0076083B" w:rsidRDefault="000B014F" w:rsidP="00A9081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9A414F1" w14:textId="77777777" w:rsidR="000B014F" w:rsidRPr="0076083B" w:rsidRDefault="000B014F" w:rsidP="00060AD1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E4AA9E1" w14:textId="77777777" w:rsidR="000B014F" w:rsidRPr="0076083B" w:rsidRDefault="000B014F" w:rsidP="006312B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000</w:t>
            </w:r>
          </w:p>
          <w:p w14:paraId="526B6D3D" w14:textId="77777777" w:rsidR="000B014F" w:rsidRPr="0076083B" w:rsidRDefault="000B014F" w:rsidP="006312B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F4D2BB0" w14:textId="77777777" w:rsidR="000B014F" w:rsidRPr="0076083B" w:rsidRDefault="000B014F" w:rsidP="00060AD1">
            <w:pPr>
              <w:spacing w:after="0"/>
              <w:ind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73F4C91C" w14:textId="761520FF" w:rsidR="000B014F" w:rsidRPr="0076083B" w:rsidRDefault="00B8204B" w:rsidP="00A9081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6E91B436" w14:textId="648F9931" w:rsidR="000B014F" w:rsidRPr="0076083B" w:rsidRDefault="000B014F" w:rsidP="00A9081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66BB5B13" w14:textId="3E5C829F" w:rsidR="000B014F" w:rsidRPr="0076083B" w:rsidRDefault="000B014F" w:rsidP="00A9081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การฝึกปฏิบัติ</w:t>
            </w:r>
          </w:p>
        </w:tc>
        <w:tc>
          <w:tcPr>
            <w:tcW w:w="1559" w:type="dxa"/>
          </w:tcPr>
          <w:p w14:paraId="217D3065" w14:textId="77777777" w:rsidR="000B014F" w:rsidRDefault="000B014F" w:rsidP="00665C75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26F3CC48" w14:textId="5AB64D36" w:rsidR="000B014F" w:rsidRPr="0076083B" w:rsidRDefault="000B014F" w:rsidP="00665C75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0B014F" w:rsidRPr="00D732DE" w14:paraId="441F5B7D" w14:textId="77777777" w:rsidTr="0022037C">
        <w:tc>
          <w:tcPr>
            <w:tcW w:w="1809" w:type="dxa"/>
            <w:vMerge/>
          </w:tcPr>
          <w:p w14:paraId="1AB1C7A6" w14:textId="77777777" w:rsidR="000B014F" w:rsidRPr="009011A2" w:rsidRDefault="000B014F" w:rsidP="00665C75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3144F0B1" w14:textId="11580BCD" w:rsidR="000B014F" w:rsidRPr="0076083B" w:rsidRDefault="000B014F" w:rsidP="00876B5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โครงการเรียนรู้ด้วยตนเองผ่านสื่ออิเล็กทรอนิกส์          (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</w:rPr>
              <w:t>e-Learning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985" w:type="dxa"/>
          </w:tcPr>
          <w:p w14:paraId="3CD2716B" w14:textId="79C964CD" w:rsidR="000B014F" w:rsidRPr="0076083B" w:rsidRDefault="000B014F" w:rsidP="00876B5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การที่ผ่านการเรียนรู้ด้วยตนเอง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559" w:type="dxa"/>
          </w:tcPr>
          <w:p w14:paraId="7CCC2310" w14:textId="77777777" w:rsidR="000B014F" w:rsidRPr="0076083B" w:rsidRDefault="000B014F" w:rsidP="00876B5E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3E6A23AF" w14:textId="77777777" w:rsidR="000B014F" w:rsidRPr="0076083B" w:rsidRDefault="000B014F" w:rsidP="00876B5E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C59B93F" w14:textId="77777777" w:rsidR="000B014F" w:rsidRPr="0076083B" w:rsidRDefault="000B014F" w:rsidP="00060AD1">
            <w:pPr>
              <w:ind w:right="-122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C903CD4" w14:textId="77777777" w:rsidR="000B014F" w:rsidRPr="0076083B" w:rsidRDefault="000B014F" w:rsidP="00876B5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2844ECA3" w14:textId="77777777" w:rsidR="000B014F" w:rsidRDefault="000B014F" w:rsidP="00060AD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371B3E1B" w14:textId="239FC828" w:rsidR="000B014F" w:rsidRPr="0076083B" w:rsidRDefault="00B8204B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45AD73D4" w14:textId="10D42EFC" w:rsidR="000B014F" w:rsidRPr="0076083B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7370141" w14:textId="77777777" w:rsidR="000B014F" w:rsidRPr="0076083B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0560E1B1" w14:textId="77777777" w:rsidR="000B014F" w:rsidRDefault="000B014F" w:rsidP="00E0084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143804DD" w14:textId="70BEE6BD" w:rsidR="000B014F" w:rsidRPr="009011A2" w:rsidRDefault="000B014F" w:rsidP="00E0084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0B014F" w:rsidRPr="00D732DE" w14:paraId="0CD5F91F" w14:textId="77777777" w:rsidTr="0022037C">
        <w:tc>
          <w:tcPr>
            <w:tcW w:w="1809" w:type="dxa"/>
          </w:tcPr>
          <w:p w14:paraId="377EDF4C" w14:textId="56627538" w:rsidR="000B014F" w:rsidRDefault="000B014F" w:rsidP="00876B5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ส่วนราชการมีการจัดการความรู้ขององค์การบริหารส่วนตำบล</w:t>
            </w:r>
          </w:p>
          <w:p w14:paraId="1949470B" w14:textId="77777777" w:rsidR="000B014F" w:rsidRDefault="000B014F" w:rsidP="00876B5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2B374212" w14:textId="28CC8B12" w:rsidR="000B014F" w:rsidRPr="009011A2" w:rsidRDefault="000B014F" w:rsidP="00876B5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1) กิจกรรมการจัดการความรู้ขององค์การบริหารส่วนตำบล</w:t>
            </w:r>
          </w:p>
        </w:tc>
        <w:tc>
          <w:tcPr>
            <w:tcW w:w="1985" w:type="dxa"/>
          </w:tcPr>
          <w:p w14:paraId="01EE748D" w14:textId="78FFC438" w:rsidR="000B014F" w:rsidRPr="009011A2" w:rsidRDefault="000B014F" w:rsidP="00876B5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ร้อยละของส่วนราชการมีการจัดทำคู่มือการปฏิบัติงานและคู่มือการให้บริการประชาชน      (1 คู่มือ/ส่วนราชการ)</w:t>
            </w:r>
          </w:p>
        </w:tc>
        <w:tc>
          <w:tcPr>
            <w:tcW w:w="1559" w:type="dxa"/>
          </w:tcPr>
          <w:p w14:paraId="75D22A3C" w14:textId="4A1A82F1" w:rsidR="000B014F" w:rsidRDefault="00CE40DB" w:rsidP="00876B5E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14:paraId="4CEB8135" w14:textId="650A3268" w:rsidR="000B014F" w:rsidRDefault="000B014F" w:rsidP="00876B5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1698A3A9" w14:textId="43CE6133" w:rsidR="000B014F" w:rsidRDefault="00B8204B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ตุลาคม 2566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30 กันยายน 2567</w:t>
            </w:r>
          </w:p>
        </w:tc>
        <w:tc>
          <w:tcPr>
            <w:tcW w:w="1701" w:type="dxa"/>
          </w:tcPr>
          <w:p w14:paraId="01C8A4F3" w14:textId="2B2A735E" w:rsidR="000B014F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96CB7D3" w14:textId="77777777" w:rsidR="000B014F" w:rsidRPr="009011A2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การฝึกปฏิบัติ</w:t>
            </w:r>
          </w:p>
        </w:tc>
        <w:tc>
          <w:tcPr>
            <w:tcW w:w="1559" w:type="dxa"/>
          </w:tcPr>
          <w:p w14:paraId="175B6B84" w14:textId="77777777" w:rsidR="000B014F" w:rsidRDefault="000B014F" w:rsidP="00876B5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</w:t>
            </w:r>
          </w:p>
          <w:p w14:paraId="43AE328C" w14:textId="219E724B" w:rsidR="000B014F" w:rsidRPr="009011A2" w:rsidRDefault="000B014F" w:rsidP="00876B5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</w:tr>
      <w:tr w:rsidR="000B014F" w:rsidRPr="00D732DE" w14:paraId="532D5177" w14:textId="77777777" w:rsidTr="0022037C">
        <w:tc>
          <w:tcPr>
            <w:tcW w:w="6204" w:type="dxa"/>
            <w:gridSpan w:val="3"/>
            <w:vAlign w:val="center"/>
          </w:tcPr>
          <w:p w14:paraId="07C2C460" w14:textId="77777777" w:rsidR="000B014F" w:rsidRPr="00192582" w:rsidRDefault="000B014F" w:rsidP="00876B5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14:paraId="003ABEF3" w14:textId="7D6291A1" w:rsidR="000B014F" w:rsidRPr="00C3521A" w:rsidRDefault="00CE40DB" w:rsidP="005B3BF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59" w:type="dxa"/>
            <w:vAlign w:val="center"/>
          </w:tcPr>
          <w:p w14:paraId="1B11EAC9" w14:textId="1DC839D9" w:rsidR="000B014F" w:rsidRPr="00C3521A" w:rsidRDefault="000B014F" w:rsidP="00060AD1">
            <w:pPr>
              <w:spacing w:after="0"/>
              <w:ind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10,000</w:t>
            </w:r>
          </w:p>
        </w:tc>
        <w:tc>
          <w:tcPr>
            <w:tcW w:w="1985" w:type="dxa"/>
          </w:tcPr>
          <w:p w14:paraId="27A14ABB" w14:textId="77777777" w:rsidR="000B014F" w:rsidRPr="00C3521A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1968D8B2" w14:textId="78CB3AF2" w:rsidR="000B014F" w:rsidRPr="00C3521A" w:rsidRDefault="000B014F" w:rsidP="00876B5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664DD690" w14:textId="77777777" w:rsidR="000B014F" w:rsidRPr="00C3521A" w:rsidRDefault="000B014F" w:rsidP="00876B5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2A149AC1" w14:textId="7BD620B5" w:rsidR="00AA5C24" w:rsidRDefault="00AA5C24" w:rsidP="00AA5C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D818D3" w14:textId="74B1F1F6" w:rsidR="00876B5E" w:rsidRDefault="00876B5E" w:rsidP="00AA5C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4F275D" w14:textId="77777777" w:rsidR="00C44A7B" w:rsidRDefault="00C44A7B" w:rsidP="00C44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762CA" w14:textId="7A4C0B01" w:rsidR="001E1C81" w:rsidRDefault="001E1C81" w:rsidP="00C44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BB05" wp14:editId="6B66BB16">
                <wp:simplePos x="0" y="0"/>
                <wp:positionH relativeFrom="column">
                  <wp:posOffset>8483899</wp:posOffset>
                </wp:positionH>
                <wp:positionV relativeFrom="paragraph">
                  <wp:posOffset>-282575</wp:posOffset>
                </wp:positionV>
                <wp:extent cx="567055" cy="390525"/>
                <wp:effectExtent l="0" t="0" r="4445" b="9525"/>
                <wp:wrapNone/>
                <wp:docPr id="1731133289" name="Text Box 173113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70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614C7" w14:textId="2C64463F" w:rsidR="009632A7" w:rsidRPr="006534D8" w:rsidRDefault="001E1C81" w:rsidP="005755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1133289" o:spid="_x0000_s1035" type="#_x0000_t202" style="position:absolute;margin-left:668pt;margin-top:-22.25pt;width:44.6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4dkQIAADEFAAAOAAAAZHJzL2Uyb0RvYy54bWysVFtv2yAUfp+0/4B4T32JncRWnappl2lS&#10;d5Ha7Z1gHKNhYEBid9P++w44SdNdpGmaHzCHc/jO7TtcXg2dQHtmLFeywslFjBGTVNVcbiv88WE9&#10;WWBkHZE1EUqyCj8yi6+WL19c9rpkqWqVqJlBACJt2esKt87pMoosbVlH7IXSTIKyUaYjDkSzjWpD&#10;ekDvRJTG8Szqlam1UZRZC6e3oxIvA37TMOreN41lDokKQ2wurCasG79Gy0tSbg3RLaeHMMg/RNER&#10;LsHpCeqWOIJ2hv8C1XFqlFWNu6Cqi1TTcMpCDpBNEv+UzX1LNAu5QHGsPpXJ/j9Y+m7/wSBeQ+/m&#10;0ySZTtNFgZEkHfTqgQ0OrdSAzlRQr17bEq7da7joBtDD3ZC71XeKfrZIqpuWyC27Nkb1LSM1xJv4&#10;SkdnV0cc60E2/VtVgz+ycyoADY3pUCO4/nSEhkIh8AMdfDx1zUdH4TCfzeM8x4iCalrEeZoHX6T0&#10;ML4n2lj3mqkO+U2FDZAiuCH7O+t8WE8m3twqwes1FyIIZru5EQbtCRBoHb4D+jMzIb2xVP7aiDie&#10;QIzgw+t8tIEQ34okzeJVWkzWs8V8kq2zfFLM48UkTopVMYuzIrtdf/cBJlnZ8rpm8o5LdiRnkv1d&#10;8w9jMtIq0BP1FS58dUJef0wyDt/vkuy4g1kVvKvw4mRESt/hV7KGtEnpCBfjPnoefqgy1OD4D1UJ&#10;fPAUGMnghs0QqFh4754rG1U/AkGMgrZB7+GdgU2rzFeMepjZCtsvO2IYRuKNBJIVSZb5IQ9Cls9T&#10;EMy5ZnOuIZICVIUdRuP2xo0Pw04bvm3B00hrqa6BmA0PVHmK6kBnmMuQ0+EN8YN/Lgerp5du+QMA&#10;AP//AwBQSwMEFAAGAAgAAAAhAMdXMY7hAAAADAEAAA8AAABkcnMvZG93bnJldi54bWxMj0tPwzAQ&#10;hO9I/Adrkbig1iEvIMSpEKLcGxCPm5ssSUS8DrGbhv76bk9w29GOZr7JV7PpxYSj6ywpuF4GIJAq&#10;W3fUKHh9WS9uQTivqda9JVTwiw5WxflZrrPa7mmDU+kbwSHkMq2g9X7IpHRVi0a7pR2Q+PdlR6M9&#10;y7GR9aj3HG56GQZBKo3uiBtaPeBji9V3uTMKDu9T+fPxuQnfrtZ3fk7sc3p4MkpdXswP9yA8zv7P&#10;DCd8RoeCmbZ2R7UTPesoSnmMV7CI4wTEyRKHSQRiy9dNALLI5f8RxREAAP//AwBQSwECLQAUAAYA&#10;CAAAACEAtoM4kv4AAADhAQAAEwAAAAAAAAAAAAAAAAAAAAAAW0NvbnRlbnRfVHlwZXNdLnhtbFBL&#10;AQItABQABgAIAAAAIQA4/SH/1gAAAJQBAAALAAAAAAAAAAAAAAAAAC8BAABfcmVscy8ucmVsc1BL&#10;AQItABQABgAIAAAAIQAouV4dkQIAADEFAAAOAAAAAAAAAAAAAAAAAC4CAABkcnMvZTJvRG9jLnht&#10;bFBLAQItABQABgAIAAAAIQDHVzGO4QAAAAwBAAAPAAAAAAAAAAAAAAAAAOsEAABkcnMvZG93bnJl&#10;di54bWxQSwUGAAAAAAQABADzAAAA+QUAAAAA&#10;" stroked="f">
                <v:textbox>
                  <w:txbxContent>
                    <w:p w14:paraId="0DC614C7" w14:textId="2C64463F" w:rsidR="009632A7" w:rsidRPr="006534D8" w:rsidRDefault="001E1C81" w:rsidP="0057555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472D75B" w14:textId="626E8EC7" w:rsidR="00E04DC2" w:rsidRPr="00AA5C24" w:rsidRDefault="00E04DC2" w:rsidP="00A9081A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74E747EF" w14:textId="5E276AC3" w:rsidR="00536BD3" w:rsidRPr="002A4A2C" w:rsidRDefault="00536BD3" w:rsidP="001D4E46">
      <w:pPr>
        <w:spacing w:after="0"/>
        <w:rPr>
          <w:rFonts w:ascii="TH SarabunIT๙" w:hAnsi="TH SarabunIT๙" w:cs="TH SarabunIT๙"/>
          <w:sz w:val="2"/>
          <w:szCs w:val="2"/>
        </w:rPr>
      </w:pPr>
    </w:p>
    <w:tbl>
      <w:tblPr>
        <w:tblpPr w:leftFromText="180" w:rightFromText="180" w:vertAnchor="page" w:horzAnchor="margin" w:tblpY="220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2126"/>
        <w:gridCol w:w="1559"/>
        <w:gridCol w:w="1418"/>
        <w:gridCol w:w="1559"/>
        <w:gridCol w:w="1418"/>
        <w:gridCol w:w="1559"/>
      </w:tblGrid>
      <w:tr w:rsidR="008812A1" w:rsidRPr="00D732DE" w14:paraId="778432B1" w14:textId="77777777" w:rsidTr="00C44A7B">
        <w:tc>
          <w:tcPr>
            <w:tcW w:w="1668" w:type="dxa"/>
            <w:vMerge w:val="restart"/>
            <w:vAlign w:val="center"/>
          </w:tcPr>
          <w:p w14:paraId="7ED6569D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3260" w:type="dxa"/>
            <w:vMerge w:val="restart"/>
            <w:vAlign w:val="center"/>
          </w:tcPr>
          <w:p w14:paraId="7FC5AE9B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5DC86DF6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6D2F67BB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418" w:type="dxa"/>
            <w:vAlign w:val="center"/>
          </w:tcPr>
          <w:p w14:paraId="1AD99169" w14:textId="2FED4378" w:rsidR="008812A1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งบประมาณที่ใช้</w:t>
            </w:r>
          </w:p>
          <w:p w14:paraId="27AC2038" w14:textId="77777777" w:rsidR="008812A1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แต่ละโครงการ/</w:t>
            </w:r>
          </w:p>
          <w:p w14:paraId="4EAB6A51" w14:textId="6E6EC8B5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14:paraId="67C4EFA2" w14:textId="5A704D19" w:rsidR="008812A1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ระยะเวลาในการดำเนินการแต่ละโครงการหรือกิจกรรม</w:t>
            </w:r>
          </w:p>
        </w:tc>
        <w:tc>
          <w:tcPr>
            <w:tcW w:w="1418" w:type="dxa"/>
            <w:vMerge w:val="restart"/>
            <w:vAlign w:val="center"/>
          </w:tcPr>
          <w:p w14:paraId="211A8928" w14:textId="5E972720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120C944F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</w:tcPr>
          <w:p w14:paraId="20B22CD6" w14:textId="77777777" w:rsidR="008812A1" w:rsidRDefault="008812A1" w:rsidP="008812A1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07A246D6" w14:textId="7D2F7541" w:rsidR="008812A1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8812A1" w:rsidRPr="00D732DE" w14:paraId="6D89AC9D" w14:textId="77777777" w:rsidTr="00687EFA">
        <w:trPr>
          <w:trHeight w:val="302"/>
        </w:trPr>
        <w:tc>
          <w:tcPr>
            <w:tcW w:w="1668" w:type="dxa"/>
            <w:vMerge/>
            <w:vAlign w:val="center"/>
          </w:tcPr>
          <w:p w14:paraId="25999DEC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114C36B0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33DAAA25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66BE2DB9" w14:textId="77777777" w:rsidR="008812A1" w:rsidRDefault="008812A1" w:rsidP="008812A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28ECFBB5" w14:textId="2D517B17" w:rsidR="008812A1" w:rsidRPr="00463720" w:rsidRDefault="00687EFA" w:rsidP="008812A1">
            <w:pPr>
              <w:spacing w:after="0"/>
              <w:ind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418" w:type="dxa"/>
          </w:tcPr>
          <w:p w14:paraId="26811F01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1559" w:type="dxa"/>
            <w:vMerge/>
          </w:tcPr>
          <w:p w14:paraId="2B7927D3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428F3172" w14:textId="092A011B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A68B237" w14:textId="77777777" w:rsidR="008812A1" w:rsidRPr="00463720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8812A1" w:rsidRPr="00D732DE" w14:paraId="5C1118E2" w14:textId="77777777" w:rsidTr="00C44A7B">
        <w:tc>
          <w:tcPr>
            <w:tcW w:w="1668" w:type="dxa"/>
            <w:vMerge w:val="restart"/>
          </w:tcPr>
          <w:p w14:paraId="55AFEB8F" w14:textId="77777777" w:rsidR="008812A1" w:rsidRPr="00337458" w:rsidRDefault="008812A1" w:rsidP="008812A1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3260" w:type="dxa"/>
          </w:tcPr>
          <w:p w14:paraId="58ECB5C6" w14:textId="2E59279D" w:rsidR="008812A1" w:rsidRPr="00E04DC2" w:rsidRDefault="008812A1" w:rsidP="00687EFA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E04DC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E04DC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04D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Pr="00E04DC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การบรรยายหลักสูตรเสริมสร้างคุณธรรม จริยธรรมของเจ้าหน้าที่ของรัฐ ในการปฏิบัติงาน คณะผู้บริหาร สมาชิกสภาองค์การบริหารส่วน</w:t>
            </w:r>
            <w:r w:rsidRPr="00E04D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</w:t>
            </w:r>
            <w:r w:rsidRPr="00E04DC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ส่วนตำบล</w:t>
            </w:r>
            <w:r w:rsidRPr="00E04D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และพนักงานจ้าง</w:t>
            </w:r>
            <w:r w:rsidRPr="00E04DC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องค์การบริหารส่วนตำบล</w:t>
            </w:r>
            <w:r w:rsidR="00C44A7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2126" w:type="dxa"/>
          </w:tcPr>
          <w:p w14:paraId="0C064B31" w14:textId="77777777" w:rsidR="008812A1" w:rsidRPr="0076083B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การที่ผ่านการ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ฝึกอบรม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559" w:type="dxa"/>
          </w:tcPr>
          <w:p w14:paraId="687F5D9B" w14:textId="1D94E234" w:rsidR="008812A1" w:rsidRPr="0076083B" w:rsidRDefault="008812A1" w:rsidP="008812A1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9C46A7">
              <w:rPr>
                <w:rFonts w:ascii="TH SarabunIT๙" w:eastAsia="Cordia New" w:hAnsi="TH SarabunIT๙" w:cs="TH SarabunIT๙"/>
                <w:sz w:val="26"/>
                <w:szCs w:val="26"/>
              </w:rPr>
              <w:t>8</w:t>
            </w:r>
          </w:p>
          <w:p w14:paraId="7936F618" w14:textId="77777777" w:rsidR="008812A1" w:rsidRPr="0076083B" w:rsidRDefault="008812A1" w:rsidP="008812A1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C8C0169" w14:textId="77777777" w:rsidR="008812A1" w:rsidRPr="0076083B" w:rsidRDefault="008812A1" w:rsidP="008812A1">
            <w:pPr>
              <w:ind w:left="-109" w:right="-122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99E70BB" w14:textId="77777777" w:rsidR="008812A1" w:rsidRPr="0076083B" w:rsidRDefault="008812A1" w:rsidP="00C44A7B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7E57B47C" w14:textId="77777777" w:rsidR="008812A1" w:rsidRPr="0076083B" w:rsidRDefault="008812A1" w:rsidP="008812A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05B3F13C" w14:textId="77777777" w:rsidR="008812A1" w:rsidRPr="0076083B" w:rsidRDefault="008812A1" w:rsidP="008812A1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33A4BC2" w14:textId="77777777" w:rsidR="008812A1" w:rsidRPr="0076083B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E793DD3" w14:textId="77777777" w:rsidR="008812A1" w:rsidRPr="0076083B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3FA05A5A" w14:textId="314C9690" w:rsidR="008812A1" w:rsidRPr="0076083B" w:rsidRDefault="00D30AFF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กุมภาพันธ์ 2567</w:t>
            </w:r>
          </w:p>
        </w:tc>
        <w:tc>
          <w:tcPr>
            <w:tcW w:w="1418" w:type="dxa"/>
          </w:tcPr>
          <w:p w14:paraId="1C459428" w14:textId="61F99A46" w:rsidR="008812A1" w:rsidRPr="0076083B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34518777" w14:textId="77777777" w:rsidR="008812A1" w:rsidRPr="0076083B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36C6BE44" w14:textId="77777777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</w:t>
            </w:r>
          </w:p>
          <w:p w14:paraId="017E0EF9" w14:textId="04E96E95" w:rsidR="008812A1" w:rsidRPr="0076083B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</w:tr>
      <w:tr w:rsidR="008812A1" w:rsidRPr="00D732DE" w14:paraId="1DB18223" w14:textId="77777777" w:rsidTr="00C44A7B">
        <w:trPr>
          <w:trHeight w:val="947"/>
        </w:trPr>
        <w:tc>
          <w:tcPr>
            <w:tcW w:w="1668" w:type="dxa"/>
            <w:vMerge/>
          </w:tcPr>
          <w:p w14:paraId="16F47950" w14:textId="77777777" w:rsidR="008812A1" w:rsidRDefault="008812A1" w:rsidP="008812A1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14:paraId="3BDE9D86" w14:textId="77777777" w:rsidR="008812A1" w:rsidRPr="00E04DC2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โครงการบุคคลต้นแบบด้านคุณธรรมจริยธรรม ในการปฏิบัติราชการและการให้บริการประชาชน</w:t>
            </w:r>
          </w:p>
        </w:tc>
        <w:tc>
          <w:tcPr>
            <w:tcW w:w="2126" w:type="dxa"/>
          </w:tcPr>
          <w:p w14:paraId="664DDEA4" w14:textId="27522D45" w:rsidR="008812A1" w:rsidRPr="0076083B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การที่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เข้าร่วมโครงการ 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76083B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</w:tcPr>
          <w:p w14:paraId="546325EC" w14:textId="41D75F1A" w:rsidR="008812A1" w:rsidRPr="0076083B" w:rsidRDefault="008812A1" w:rsidP="008812A1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9C46A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  <w:p w14:paraId="7AB2C199" w14:textId="77777777" w:rsidR="008812A1" w:rsidRPr="0076083B" w:rsidRDefault="008812A1" w:rsidP="008812A1">
            <w:pPr>
              <w:ind w:right="-122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36B9F5E1" w14:textId="77777777" w:rsidR="008812A1" w:rsidRPr="00673146" w:rsidRDefault="008812A1" w:rsidP="008812A1">
            <w:pPr>
              <w:spacing w:after="0"/>
              <w:ind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14:paraId="5AF7541F" w14:textId="1B3A786A" w:rsidR="008812A1" w:rsidRDefault="00D30AFF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กุมภาพันธ์ 2567</w:t>
            </w:r>
          </w:p>
        </w:tc>
        <w:tc>
          <w:tcPr>
            <w:tcW w:w="1418" w:type="dxa"/>
          </w:tcPr>
          <w:p w14:paraId="171A96C7" w14:textId="05B71041" w:rsidR="008812A1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การฝึกปฏิบัติ</w:t>
            </w:r>
          </w:p>
          <w:p w14:paraId="72170231" w14:textId="77777777" w:rsidR="008812A1" w:rsidRPr="004C0066" w:rsidRDefault="008812A1" w:rsidP="008812A1">
            <w:pPr>
              <w:tabs>
                <w:tab w:val="left" w:pos="877"/>
              </w:tabs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7BC10F3" w14:textId="77777777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</w:t>
            </w:r>
          </w:p>
          <w:p w14:paraId="04E343ED" w14:textId="6D50D5E2" w:rsidR="008812A1" w:rsidRPr="004C0066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</w:tr>
      <w:tr w:rsidR="008812A1" w:rsidRPr="00D732DE" w14:paraId="717946C6" w14:textId="77777777" w:rsidTr="00C44A7B">
        <w:tc>
          <w:tcPr>
            <w:tcW w:w="1668" w:type="dxa"/>
            <w:vMerge w:val="restart"/>
          </w:tcPr>
          <w:p w14:paraId="3DDA448B" w14:textId="77777777" w:rsidR="008812A1" w:rsidRDefault="008812A1" w:rsidP="008812A1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บุคลากรทุกระดับมีการพัฒนา เสริมสร้างวัฒนธรรมองค์กรที่ดีและสร้างความสมัครสมานสามัคคีในองค์กร</w:t>
            </w:r>
          </w:p>
          <w:p w14:paraId="79845B70" w14:textId="77777777" w:rsidR="008812A1" w:rsidRDefault="008812A1" w:rsidP="008812A1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14:paraId="65B4DACF" w14:textId="5B4D1635" w:rsidR="008812A1" w:rsidRPr="009011A2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1) โครงพัฒนา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ศัก</w:t>
            </w:r>
            <w:proofErr w:type="spellEnd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ภาพ คณะผู้บริหาร สมาชิกสภา อบต. พนักงานส่วนตำบล พนักงานจ้างและผู้ปฏิบัติหน้าที่ในองค์การบริหารส่วนตำบล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  <w:tc>
          <w:tcPr>
            <w:tcW w:w="2126" w:type="dxa"/>
          </w:tcPr>
          <w:p w14:paraId="663B329B" w14:textId="77777777" w:rsidR="008812A1" w:rsidRPr="009011A2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  <w:r w:rsidRPr="00C64F6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(ร้อยละ 80)</w:t>
            </w:r>
          </w:p>
        </w:tc>
        <w:tc>
          <w:tcPr>
            <w:tcW w:w="1559" w:type="dxa"/>
          </w:tcPr>
          <w:p w14:paraId="0811445F" w14:textId="77777777" w:rsidR="008812A1" w:rsidRDefault="008812A1" w:rsidP="008812A1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1418" w:type="dxa"/>
          </w:tcPr>
          <w:p w14:paraId="19789EBF" w14:textId="77777777" w:rsidR="008812A1" w:rsidRDefault="008812A1" w:rsidP="008812A1">
            <w:pPr>
              <w:spacing w:after="0"/>
              <w:ind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3A0AB329" w14:textId="7A511A96" w:rsidR="008812A1" w:rsidRDefault="00D30AFF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กรกฎาคม - กันยายน 2567</w:t>
            </w:r>
          </w:p>
        </w:tc>
        <w:tc>
          <w:tcPr>
            <w:tcW w:w="1418" w:type="dxa"/>
          </w:tcPr>
          <w:p w14:paraId="436EBBA3" w14:textId="5D63002D" w:rsidR="008812A1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A21232D" w14:textId="77777777" w:rsidR="008812A1" w:rsidRPr="009011A2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2) การฝึกปฏิบัติ</w:t>
            </w:r>
          </w:p>
        </w:tc>
        <w:tc>
          <w:tcPr>
            <w:tcW w:w="1559" w:type="dxa"/>
          </w:tcPr>
          <w:p w14:paraId="344F2959" w14:textId="18CA1BED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</w:t>
            </w:r>
          </w:p>
          <w:p w14:paraId="5BF2176B" w14:textId="0C19BD29" w:rsidR="008812A1" w:rsidRPr="009011A2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</w:tr>
      <w:tr w:rsidR="008812A1" w:rsidRPr="00D732DE" w14:paraId="5AA35406" w14:textId="77777777" w:rsidTr="00C44A7B">
        <w:trPr>
          <w:trHeight w:val="1184"/>
        </w:trPr>
        <w:tc>
          <w:tcPr>
            <w:tcW w:w="1668" w:type="dxa"/>
            <w:vMerge/>
          </w:tcPr>
          <w:p w14:paraId="549D1124" w14:textId="77777777" w:rsidR="008812A1" w:rsidRPr="00C64F64" w:rsidRDefault="008812A1" w:rsidP="008812A1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14:paraId="28A76B9F" w14:textId="41E2C80D" w:rsidR="008812A1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2) โครงการจัดการแข่งขันกีฬา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.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</w:t>
            </w:r>
            <w:r w:rsidR="00E61B0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น้ำบ่อ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สามสัมพันธ์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เกมส์</w:t>
            </w:r>
            <w:proofErr w:type="spellEnd"/>
          </w:p>
        </w:tc>
        <w:tc>
          <w:tcPr>
            <w:tcW w:w="2126" w:type="dxa"/>
          </w:tcPr>
          <w:p w14:paraId="39D86890" w14:textId="77777777" w:rsidR="008812A1" w:rsidRDefault="008812A1" w:rsidP="008812A1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ร้อยละที่เข้าร่วมกิจกรรมกีฬาขององค์กรปกครองส่วนท้องถิ่น (ร้อยละ 80)</w:t>
            </w:r>
          </w:p>
        </w:tc>
        <w:tc>
          <w:tcPr>
            <w:tcW w:w="1559" w:type="dxa"/>
          </w:tcPr>
          <w:p w14:paraId="3E301FD3" w14:textId="77777777" w:rsidR="008812A1" w:rsidRDefault="008812A1" w:rsidP="008812A1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1418" w:type="dxa"/>
          </w:tcPr>
          <w:p w14:paraId="5741AE61" w14:textId="77777777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14:paraId="21EA7B67" w14:textId="77777777" w:rsidR="008812A1" w:rsidRDefault="00C44A7B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สิงหาคม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กันยายน </w:t>
            </w:r>
          </w:p>
          <w:p w14:paraId="49566333" w14:textId="244E1238" w:rsidR="00C44A7B" w:rsidRDefault="00C44A7B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2567</w:t>
            </w:r>
          </w:p>
        </w:tc>
        <w:tc>
          <w:tcPr>
            <w:tcW w:w="1418" w:type="dxa"/>
          </w:tcPr>
          <w:p w14:paraId="0DCB9915" w14:textId="47880C8D" w:rsidR="008812A1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76083B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การฝึกปฏิบัติ</w:t>
            </w:r>
          </w:p>
          <w:p w14:paraId="56BC65F0" w14:textId="77777777" w:rsidR="008812A1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49F8194" w14:textId="77777777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</w:t>
            </w:r>
          </w:p>
          <w:p w14:paraId="463AD8FE" w14:textId="31CB9A08" w:rsidR="008812A1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ส่วนตำบล</w:t>
            </w:r>
            <w:r w:rsidR="004F4C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บ้านน้ำบ่อ</w:t>
            </w:r>
          </w:p>
        </w:tc>
      </w:tr>
      <w:tr w:rsidR="008812A1" w:rsidRPr="00D732DE" w14:paraId="77531009" w14:textId="77777777" w:rsidTr="00C44A7B">
        <w:tc>
          <w:tcPr>
            <w:tcW w:w="7054" w:type="dxa"/>
            <w:gridSpan w:val="3"/>
            <w:vAlign w:val="center"/>
          </w:tcPr>
          <w:p w14:paraId="46DB5C85" w14:textId="77777777" w:rsidR="008812A1" w:rsidRPr="00192582" w:rsidRDefault="008812A1" w:rsidP="008812A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14:paraId="68793B32" w14:textId="0247982A" w:rsidR="008812A1" w:rsidRPr="00C3521A" w:rsidRDefault="008812A1" w:rsidP="00687EF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</w:t>
            </w:r>
            <w:r w:rsidR="00855910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0DE0E80D" w14:textId="77777777" w:rsidR="008812A1" w:rsidRPr="00C3521A" w:rsidRDefault="008812A1" w:rsidP="008812A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3664BABA" w14:textId="77777777" w:rsidR="008812A1" w:rsidRPr="00C3521A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0832EA02" w14:textId="12287D89" w:rsidR="008812A1" w:rsidRPr="00C3521A" w:rsidRDefault="008812A1" w:rsidP="008812A1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2447F372" w14:textId="77777777" w:rsidR="008812A1" w:rsidRPr="00C3521A" w:rsidRDefault="008812A1" w:rsidP="008812A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194C03E5" w14:textId="1D2BAE50" w:rsidR="00C22E7E" w:rsidRPr="002A4A2C" w:rsidRDefault="00B569CB" w:rsidP="001D4E4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2F771" wp14:editId="52BA0F42">
                <wp:simplePos x="0" y="0"/>
                <wp:positionH relativeFrom="column">
                  <wp:posOffset>8393502</wp:posOffset>
                </wp:positionH>
                <wp:positionV relativeFrom="paragraph">
                  <wp:posOffset>-173151</wp:posOffset>
                </wp:positionV>
                <wp:extent cx="567055" cy="390525"/>
                <wp:effectExtent l="0" t="0" r="4445" b="9525"/>
                <wp:wrapNone/>
                <wp:docPr id="922902204" name="Text Box 92290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70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AE53" w14:textId="183FCAB0" w:rsidR="00B569CB" w:rsidRPr="006534D8" w:rsidRDefault="00B569CB" w:rsidP="00B569C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2902204" o:spid="_x0000_s1036" type="#_x0000_t202" style="position:absolute;margin-left:660.9pt;margin-top:-13.65pt;width:44.65pt;height:30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KwkQIAADAFAAAOAAAAZHJzL2Uyb0RvYy54bWysVFtv2yAUfp+0/4B4T409O4mtOlWTLtOk&#10;7iK12zuxcYyGgQGJ3U777zvgNEl3kaZpfsAczuE7t+9weTV0Au2ZsVzJEscXBCMmK1VzuS3xp/v1&#10;ZI6RdVTWVCjJSvzALL5avHxx2euCJapVomYGAYi0Ra9L3DqniyiyVcs6ai+UZhKUjTIddSCabVQb&#10;2gN6J6KEkGnUK1NroypmLZzejEq8CPhNwyr3oWksc0iUGGJzYTVh3fg1WlzSYmuobnl1CIP+QxQd&#10;5RKcHqFuqKNoZ/gvUB2vjLKqcReV6iLVNLxiIQfIJiY/ZXPXUs1CLlAcq49lsv8Ptnq//2gQr0uc&#10;J0lOkoSkGEnaQavu2eDQUg3opIFq9doWcOlOwzU3gBq6HjK3+lZVXyySatVSuWXXxqi+ZbSGaGNf&#10;5+js6ohjPcimf6dqcEd3TgWgoTEdagTXn5+goUwI/ED/Ho4988FVcJhNZyTLMKpA9SonWZIFX7Tw&#10;ML4j2lj3hqkO+U2JDVAiuKH7W+t8WCcTb26V4PWaCxEEs92shEF7CvRZh++A/sxMSG8slb82Io4n&#10;ECP48DofbaDDtzxOUrJM8sl6Op9N0nWaTfIZmU9InC/zKUnz9Gb93QcYp0XL65rJWy7ZEzXj9O9a&#10;fxiSkVSBnKiHFvvqhLz+mCQJ3++S7LiDSRW8K/H8aEQL3+HXsoa0aeEoF+M+eh5+qDLU4OkfqhL4&#10;4CkwksENmyEQMQ5T6cmyUfUDMMQo6Bs0H54Z2LTKPGLUw8iW2H7dUcMwEm8lsCyP09TPeBDSbJaA&#10;YM41m3MNlRVAldhhNG5XbnwXdtrwbQueRl5LdQ3MbHjgyimqA59hLENShyfEz/25HKxOD93iBwAA&#10;AP//AwBQSwMEFAAGAAgAAAAhALf/Q/rhAAAADAEAAA8AAABkcnMvZG93bnJldi54bWxMj81OwzAQ&#10;hO9IvIO1SFxQ69gpBUKcCiHKvQHxc3PjJYmI1yF209Cnr3uC42hGM9/kq8l2bMTBt44UiHkCDKly&#10;pqVawevLenYLzAdNRneOUMEvelgV52e5zozb0wbHMtQslpDPtIImhD7j3FcNWu3nrkeK3pcbrA5R&#10;DjU3g97HcttxmSRLbnVLcaHRPT42WH2XO6vg8D6WPx+fG/l2tb4L07V7Xh6erFKXF9PDPbCAU/gL&#10;wwk/okMRmbZuR8azLupUisgeFMzkTQrsFFkIIYBtFaQLCbzI+f8TxREAAP//AwBQSwECLQAUAAYA&#10;CAAAACEAtoM4kv4AAADhAQAAEwAAAAAAAAAAAAAAAAAAAAAAW0NvbnRlbnRfVHlwZXNdLnhtbFBL&#10;AQItABQABgAIAAAAIQA4/SH/1gAAAJQBAAALAAAAAAAAAAAAAAAAAC8BAABfcmVscy8ucmVsc1BL&#10;AQItABQABgAIAAAAIQAFswKwkQIAADAFAAAOAAAAAAAAAAAAAAAAAC4CAABkcnMvZTJvRG9jLnht&#10;bFBLAQItABQABgAIAAAAIQC3/0P64QAAAAwBAAAPAAAAAAAAAAAAAAAAAOsEAABkcnMvZG93bnJl&#10;di54bWxQSwUGAAAAAAQABADzAAAA+QUAAAAA&#10;" stroked="f">
                <v:textbox>
                  <w:txbxContent>
                    <w:p w14:paraId="342FAE53" w14:textId="183FCAB0" w:rsidR="00B569CB" w:rsidRPr="006534D8" w:rsidRDefault="00B569CB" w:rsidP="00B569CB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5C08C57" w14:textId="74EC4465" w:rsidR="006312B1" w:rsidRDefault="006312B1" w:rsidP="00F54D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BD4C0" w14:textId="54FE5288" w:rsidR="00F54D49" w:rsidRDefault="00F54D49" w:rsidP="006276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="00627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บริหารและพัฒนาทรัพยากรบุคคล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</w:t>
      </w:r>
      <w:r w:rsidR="004F4CD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บ้านน้ำบ่อ</w:t>
      </w:r>
    </w:p>
    <w:p w14:paraId="4AEDC9F4" w14:textId="51135487" w:rsidR="00F54D49" w:rsidRDefault="00F54D49" w:rsidP="00F54D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</w:p>
    <w:p w14:paraId="1F696764" w14:textId="2626042C" w:rsidR="00F54D49" w:rsidRDefault="00F54D49" w:rsidP="00F54D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3716" w:type="dxa"/>
        <w:tblLook w:val="04A0" w:firstRow="1" w:lastRow="0" w:firstColumn="1" w:lastColumn="0" w:noHBand="0" w:noVBand="1"/>
      </w:tblPr>
      <w:tblGrid>
        <w:gridCol w:w="959"/>
        <w:gridCol w:w="5953"/>
        <w:gridCol w:w="2127"/>
        <w:gridCol w:w="2126"/>
        <w:gridCol w:w="2551"/>
      </w:tblGrid>
      <w:tr w:rsidR="00F54D49" w14:paraId="69D8CA93" w14:textId="77777777" w:rsidTr="00331D62">
        <w:tc>
          <w:tcPr>
            <w:tcW w:w="959" w:type="dxa"/>
            <w:vMerge w:val="restart"/>
            <w:vAlign w:val="center"/>
          </w:tcPr>
          <w:p w14:paraId="29B02153" w14:textId="77777777" w:rsidR="00F54D49" w:rsidRPr="00640D1B" w:rsidRDefault="00F54D49" w:rsidP="008A1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vMerge w:val="restart"/>
            <w:vAlign w:val="center"/>
          </w:tcPr>
          <w:p w14:paraId="64FB3741" w14:textId="77777777" w:rsidR="00F54D49" w:rsidRPr="00640D1B" w:rsidRDefault="00F54D49" w:rsidP="008A1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127" w:type="dxa"/>
          </w:tcPr>
          <w:p w14:paraId="1483AB1B" w14:textId="77777777" w:rsidR="00F54D49" w:rsidRPr="0014443E" w:rsidRDefault="00F54D49" w:rsidP="008A1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4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6" w:type="dxa"/>
          </w:tcPr>
          <w:p w14:paraId="1A47F344" w14:textId="77777777" w:rsidR="00F54D49" w:rsidRPr="0014443E" w:rsidRDefault="00F54D49" w:rsidP="00331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43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vMerge w:val="restart"/>
            <w:vAlign w:val="center"/>
          </w:tcPr>
          <w:p w14:paraId="554C43FB" w14:textId="02ECE6A4" w:rsidR="00F54D49" w:rsidRPr="0014443E" w:rsidRDefault="00F54D49" w:rsidP="008A127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4443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1D62" w14:paraId="24785EE3" w14:textId="77777777" w:rsidTr="00331D62">
        <w:tc>
          <w:tcPr>
            <w:tcW w:w="959" w:type="dxa"/>
            <w:vMerge/>
          </w:tcPr>
          <w:p w14:paraId="3CE053CD" w14:textId="77777777" w:rsidR="00331D62" w:rsidRDefault="00331D62" w:rsidP="008A12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vMerge/>
          </w:tcPr>
          <w:p w14:paraId="04FBB69E" w14:textId="77777777" w:rsidR="00331D62" w:rsidRDefault="00331D62" w:rsidP="008A12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1312DE" w14:textId="0704CC90" w:rsidR="00331D62" w:rsidRPr="0014443E" w:rsidRDefault="00331D62" w:rsidP="00331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4443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14443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2126" w:type="dxa"/>
          </w:tcPr>
          <w:p w14:paraId="669E1B7F" w14:textId="692F6352" w:rsidR="00331D62" w:rsidRPr="0014443E" w:rsidRDefault="00331D62" w:rsidP="00331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4443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14443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2551" w:type="dxa"/>
            <w:vMerge/>
          </w:tcPr>
          <w:p w14:paraId="5A91BFCF" w14:textId="77777777" w:rsidR="00331D62" w:rsidRPr="0014443E" w:rsidRDefault="00331D62" w:rsidP="008A127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31D62" w14:paraId="4F72718B" w14:textId="77777777" w:rsidTr="00331D62">
        <w:tc>
          <w:tcPr>
            <w:tcW w:w="959" w:type="dxa"/>
          </w:tcPr>
          <w:p w14:paraId="38DCF984" w14:textId="77777777" w:rsidR="00331D62" w:rsidRPr="006179A1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53" w:type="dxa"/>
          </w:tcPr>
          <w:p w14:paraId="4BAA85EB" w14:textId="77777777" w:rsidR="00331D62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  <w:p w14:paraId="105D08A2" w14:textId="0EED9645" w:rsidR="00331D62" w:rsidRPr="006179A1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C70F3E" w14:textId="0582AE57" w:rsidR="00331D62" w:rsidRPr="0014443E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  <w:vAlign w:val="center"/>
          </w:tcPr>
          <w:p w14:paraId="12DABEC5" w14:textId="6CA144B2" w:rsidR="00331D62" w:rsidRPr="0014443E" w:rsidRDefault="00855910" w:rsidP="00331D62">
            <w:pPr>
              <w:ind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bookmarkStart w:id="1" w:name="_GoBack"/>
            <w:bookmarkEnd w:id="1"/>
            <w:r w:rsidR="00331D62"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331D62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331D62">
              <w:rPr>
                <w:rFonts w:ascii="TH SarabunIT๙" w:eastAsia="Cordia New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551" w:type="dxa"/>
          </w:tcPr>
          <w:p w14:paraId="6CD556DE" w14:textId="6F09C0C9" w:rsidR="00331D62" w:rsidRPr="0014443E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D62" w14:paraId="73D6737E" w14:textId="77777777" w:rsidTr="00331D62">
        <w:tc>
          <w:tcPr>
            <w:tcW w:w="959" w:type="dxa"/>
          </w:tcPr>
          <w:p w14:paraId="747AB4BD" w14:textId="77777777" w:rsidR="00331D62" w:rsidRPr="006179A1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53" w:type="dxa"/>
          </w:tcPr>
          <w:p w14:paraId="2274AF4C" w14:textId="77777777" w:rsidR="00331D62" w:rsidRPr="006179A1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2127" w:type="dxa"/>
          </w:tcPr>
          <w:p w14:paraId="54E9A55E" w14:textId="51EA66C5" w:rsidR="00331D62" w:rsidRPr="0014443E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02D2CA73" w14:textId="726EFCD4" w:rsidR="00331D62" w:rsidRPr="001771B8" w:rsidRDefault="00855910" w:rsidP="00331D62">
            <w:pPr>
              <w:ind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65</w:t>
            </w:r>
            <w:r w:rsidR="00331D62" w:rsidRPr="001771B8">
              <w:rPr>
                <w:rFonts w:ascii="TH SarabunIT๙" w:eastAsia="Cordia New" w:hAnsi="TH SarabunIT๙" w:cs="TH SarabunIT๙" w:hint="cs"/>
                <w:sz w:val="28"/>
                <w:cs/>
              </w:rPr>
              <w:t>1,๐๐๐</w:t>
            </w:r>
          </w:p>
        </w:tc>
        <w:tc>
          <w:tcPr>
            <w:tcW w:w="2551" w:type="dxa"/>
          </w:tcPr>
          <w:p w14:paraId="6BAD5659" w14:textId="4147F497" w:rsidR="00331D62" w:rsidRPr="0014443E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D62" w14:paraId="6456D68B" w14:textId="77777777" w:rsidTr="00331D62">
        <w:tc>
          <w:tcPr>
            <w:tcW w:w="959" w:type="dxa"/>
          </w:tcPr>
          <w:p w14:paraId="05198D8E" w14:textId="77777777" w:rsidR="00331D62" w:rsidRPr="006179A1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953" w:type="dxa"/>
          </w:tcPr>
          <w:p w14:paraId="40583FE7" w14:textId="77777777" w:rsidR="00331D62" w:rsidRPr="006179A1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2127" w:type="dxa"/>
          </w:tcPr>
          <w:p w14:paraId="32DC3FF3" w14:textId="525C6303" w:rsidR="00331D62" w:rsidRPr="0014443E" w:rsidRDefault="00855910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14:paraId="61DBB636" w14:textId="772D7B75" w:rsidR="00331D62" w:rsidRPr="0014443E" w:rsidRDefault="00331D62" w:rsidP="00331D62">
            <w:pPr>
              <w:ind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551" w:type="dxa"/>
          </w:tcPr>
          <w:p w14:paraId="44EA1C92" w14:textId="77777777" w:rsidR="00331D62" w:rsidRPr="0014443E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D62" w14:paraId="57633172" w14:textId="77777777" w:rsidTr="00331D62">
        <w:tc>
          <w:tcPr>
            <w:tcW w:w="959" w:type="dxa"/>
          </w:tcPr>
          <w:p w14:paraId="7271739A" w14:textId="77777777" w:rsidR="00331D62" w:rsidRPr="006179A1" w:rsidRDefault="00331D62" w:rsidP="008A1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53" w:type="dxa"/>
          </w:tcPr>
          <w:p w14:paraId="056CC460" w14:textId="77777777" w:rsidR="00331D62" w:rsidRPr="006179A1" w:rsidRDefault="00331D62" w:rsidP="008A1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2127" w:type="dxa"/>
          </w:tcPr>
          <w:p w14:paraId="687C5F97" w14:textId="0773971A" w:rsidR="00331D62" w:rsidRPr="000634F4" w:rsidRDefault="00331D62" w:rsidP="00331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14:paraId="680362E8" w14:textId="1E2123B5" w:rsidR="00331D62" w:rsidRPr="00C551AE" w:rsidRDefault="00331D62" w:rsidP="00331D62">
            <w:pPr>
              <w:ind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551AE">
              <w:rPr>
                <w:rFonts w:ascii="TH SarabunIT๙" w:eastAsia="Cordia New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2551" w:type="dxa"/>
          </w:tcPr>
          <w:p w14:paraId="64F64934" w14:textId="77777777" w:rsidR="00331D62" w:rsidRPr="00F54D49" w:rsidRDefault="00331D62" w:rsidP="008A1275">
            <w:pPr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</w:tr>
      <w:tr w:rsidR="00331D62" w14:paraId="1C4F68E3" w14:textId="77777777" w:rsidTr="00331D62">
        <w:tc>
          <w:tcPr>
            <w:tcW w:w="6912" w:type="dxa"/>
            <w:gridSpan w:val="2"/>
          </w:tcPr>
          <w:p w14:paraId="289CE6D7" w14:textId="77777777" w:rsidR="00331D62" w:rsidRDefault="00331D62" w:rsidP="008A1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136CCF4A" w14:textId="67E072B1" w:rsidR="00331D62" w:rsidRPr="00385D91" w:rsidRDefault="00331D62" w:rsidP="008A1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5AA4460" w14:textId="3E984CDE" w:rsidR="00331D62" w:rsidRPr="000634F4" w:rsidRDefault="00331D62" w:rsidP="00331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14:paraId="247B1DFA" w14:textId="3CD51406" w:rsidR="00331D62" w:rsidRPr="00C551AE" w:rsidRDefault="00331D62" w:rsidP="00331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  <w:r w:rsidRPr="00C55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551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55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551" w:type="dxa"/>
          </w:tcPr>
          <w:p w14:paraId="2239BE8A" w14:textId="77777777" w:rsidR="00331D62" w:rsidRPr="00F54D49" w:rsidRDefault="00331D62" w:rsidP="008A127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</w:tr>
    </w:tbl>
    <w:p w14:paraId="042D2B08" w14:textId="77777777" w:rsidR="00C22E7E" w:rsidRPr="009D3125" w:rsidRDefault="00C22E7E" w:rsidP="001D4E46">
      <w:pPr>
        <w:spacing w:after="0"/>
        <w:rPr>
          <w:rFonts w:ascii="TH SarabunIT๙" w:hAnsi="TH SarabunIT๙" w:cs="TH SarabunIT๙"/>
          <w:sz w:val="32"/>
          <w:szCs w:val="32"/>
        </w:rPr>
        <w:sectPr w:rsidR="00C22E7E" w:rsidRPr="009D3125" w:rsidSect="007D3DA4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53D889CE" w14:textId="17E5E09C" w:rsidR="00BE1E26" w:rsidRPr="004172AD" w:rsidRDefault="00703D97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94D18D" wp14:editId="0DEA54A7">
                <wp:simplePos x="0" y="0"/>
                <wp:positionH relativeFrom="column">
                  <wp:posOffset>5307330</wp:posOffset>
                </wp:positionH>
                <wp:positionV relativeFrom="paragraph">
                  <wp:posOffset>-332740</wp:posOffset>
                </wp:positionV>
                <wp:extent cx="567055" cy="366395"/>
                <wp:effectExtent l="0" t="0" r="4445" b="0"/>
                <wp:wrapNone/>
                <wp:docPr id="1903163458" name="Text Box 190316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E944D" w14:textId="406798FF" w:rsidR="009632A7" w:rsidRPr="006534D8" w:rsidRDefault="006276A9" w:rsidP="00703D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03163458" o:spid="_x0000_s1037" type="#_x0000_t202" style="position:absolute;left:0;text-align:left;margin-left:417.9pt;margin-top:-26.2pt;width:44.65pt;height:2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e2jQIAACgFAAAOAAAAZHJzL2Uyb0RvYy54bWysVNuO2yAQfa/Uf0C8Z20nthNbcVZ7aapK&#10;24u02w8ggGNUDC6Q2NtV/70DTrLZXqSqqh8wMDNnbmdYXg6tRHturNCqwslFjBFXVDOhthX+/LCe&#10;LDCyjihGpFa8wo/c4svV61fLviv5VDdaMm4QgChb9l2FG+e6MoosbXhL7IXuuAJhrU1LHBzNNmKG&#10;9IDeymgax3nUa8M6oym3Fm5vRyFeBfy65tR9rGvLHZIVhthcWE1YN36NVktSbg3pGkEPYZB/iKIl&#10;QoHTE9QtcQTtjPgFqhXUaKtrd0F1G+m6FpSHHCCbJP4pm/uGdDzkAsWx3alM9v/B0g/7TwYJBr0r&#10;4lmSz9IMOqZIC7164IND13pAZyKoV9/ZEszuOzB0A8jBNuRuuztNv1ik9E1D1JZfGaP7hhMG8Sa+&#10;0tGZ6YhjPcimf68Z+CM7pwPQUJvWFxPKgwAd+vZ46pWPicJlls/jLMOIgmiW57MiCx5IeTTujHVv&#10;uW6R31TYABUCONnfWeeDIeVRxfuyWgq2FlKGg9lubqRBewK0WYfvgP5CTSqvrLQ3GxHHG4gRfHiZ&#10;jzbQ4KlIpml8PS0m63wxn6TrNJsU83gxiZPiusjjtEhv1999gElaNoIxru6E4kdKJunftfwwHCOZ&#10;AilRX+Eim2Zjh/6YZBy+3yXZCgcTKkVb4cVJiZS+r28Ug7RJ6YiQ4z56GX6oMtTg+A9VCSzwjR8p&#10;4IbNMBIwcMRTZKPZI/DCaOgbNB+eF9g02nzDqIdRrbD9uiOGYyTfKeBWkaSpn+1wSLP5FA7mXLI5&#10;lxBFAarCDqNxe+PG92DXGbFtwNPIZqWvgI+1CFx5jurAYhjHkNTh6fDzfn4OWs8P3OoHAAAA//8D&#10;AFBLAwQUAAYACAAAACEApY/zS98AAAAJAQAADwAAAGRycy9kb3ducmV2LnhtbEyPzU7DMBCE70i8&#10;g7VIXFDrNK37E7KpAAnEtaUPsIndJCJeR7HbpG+POcFxNKOZb/L9ZDtxNYNvHSMs5gkIw5XTLdcI&#10;p6/32RaED8SaOscG4WY87Iv7u5wy7UY+mOsx1CKWsM8IoQmhz6T0VWMs+bnrDUfv7AZLIcqhlnqg&#10;MZbbTqZJspaWWo4LDfXmrTHV9/FiEc6f45PajeVHOG0Oq/UrtZvS3RAfH6aXZxDBTOEvDL/4ER2K&#10;yFS6C2svOoTtUkX0gDBT6QpETOxStQBRIqglyCKX/x8UPwAAAP//AwBQSwECLQAUAAYACAAAACEA&#10;toM4kv4AAADhAQAAEwAAAAAAAAAAAAAAAAAAAAAAW0NvbnRlbnRfVHlwZXNdLnhtbFBLAQItABQA&#10;BgAIAAAAIQA4/SH/1gAAAJQBAAALAAAAAAAAAAAAAAAAAC8BAABfcmVscy8ucmVsc1BLAQItABQA&#10;BgAIAAAAIQBVa9e2jQIAACgFAAAOAAAAAAAAAAAAAAAAAC4CAABkcnMvZTJvRG9jLnhtbFBLAQIt&#10;ABQABgAIAAAAIQClj/NL3wAAAAkBAAAPAAAAAAAAAAAAAAAAAOcEAABkcnMvZG93bnJldi54bWxQ&#10;SwUGAAAAAAQABADzAAAA8wUAAAAA&#10;" stroked="f">
                <v:textbox>
                  <w:txbxContent>
                    <w:p w14:paraId="7EAE944D" w14:textId="406798FF" w:rsidR="009632A7" w:rsidRPr="006534D8" w:rsidRDefault="006276A9" w:rsidP="00703D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="00BE1E26"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352B7624" w14:textId="4AAE32F6" w:rsidR="00BE1E26" w:rsidRDefault="00BE1E26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0168C" w14:textId="77777777" w:rsidR="00591980" w:rsidRPr="0098622D" w:rsidRDefault="00BB6F8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044DE00A" w14:textId="77777777" w:rsidR="00591980" w:rsidRPr="002A7DFB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3A9897AE" w14:textId="205CAA52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1DFEDCF0" w14:textId="2FCDC180" w:rsidR="00703D97" w:rsidRPr="002A7DFB" w:rsidRDefault="00703D9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คณะกรรมการจัดทำแผนพัฒนาบุคลากรองค์การบริหารส่วนตำบล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มีหน้าที่กำหนดทิศทางของ</w:t>
      </w:r>
      <w:r w:rsidR="00B67133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ค์กรและทิศทางด้านบุคลากรให้มีความชัดเจน ร่วมกับผู้บริหารในการกำหนดทิศทางเชิงยุทธศาสตร์ด้านการบริหาร</w:t>
      </w:r>
      <w:r w:rsidR="00B67133">
        <w:rPr>
          <w:rFonts w:ascii="TH SarabunIT๙" w:hAnsi="TH SarabunIT๙" w:cs="TH SarabunIT๙" w:hint="cs"/>
          <w:sz w:val="32"/>
          <w:szCs w:val="32"/>
          <w:cs/>
        </w:rPr>
        <w:t>และพัฒนาทรัพยากรบุคคลขององค์การบริหารส่วนตำบล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B67133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รวมทั้งให้การสนับสนุน</w:t>
      </w:r>
      <w:r w:rsidR="00F23413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ผู้บังคับบัญชาทุกระดับในการทำหน้าที่และรับผิดชอบการเรียนรู้และพัฒนาผู้ใต้บังคับบัญชา 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และส่วนราชการอย่างทั่วถึง เพื่อนำไปสู่การเป็นองค์กรแห่งการเรียนรู้ รวมทั้งติดตามและประเมินผลแผนพัฒนาบุคลกรขององค์การบริหารส่วนตำบล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F23413">
        <w:rPr>
          <w:rFonts w:ascii="TH SarabunIT๙" w:hAnsi="TH SarabunIT๙" w:cs="TH SarabunIT๙" w:hint="cs"/>
          <w:sz w:val="32"/>
          <w:szCs w:val="32"/>
          <w:cs/>
        </w:rPr>
        <w:t xml:space="preserve"> กำหนดวิธีการติดตามประเมินผล ตลอดจนการดำเนินการอื่นๆ แล้วเสนอผลการติดตามประเมินผลต่อนายกองค์การบริหารส่วนตำบล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F2341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0E6F531" w14:textId="25F08C8A" w:rsidR="00591980" w:rsidRPr="009624A9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07591785" w14:textId="410F4DE5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7FE7FE10" w14:textId="4E60E4BC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20AA739" w14:textId="3260DC54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D4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7D4A">
        <w:rPr>
          <w:rFonts w:ascii="TH SarabunIT๙" w:hAnsi="TH SarabunIT๙" w:cs="TH SarabunIT๙"/>
          <w:sz w:val="32"/>
          <w:szCs w:val="32"/>
          <w:cs/>
        </w:rPr>
        <w:tab/>
      </w:r>
      <w:r w:rsidR="00C97D4A">
        <w:rPr>
          <w:rFonts w:ascii="TH SarabunIT๙" w:hAnsi="TH SarabunIT๙" w:cs="TH SarabunIT๙"/>
          <w:sz w:val="32"/>
          <w:szCs w:val="32"/>
          <w:cs/>
        </w:rPr>
        <w:tab/>
      </w:r>
      <w:r w:rsidR="00C97D4A"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4B5C7A91" w14:textId="77777777" w:rsidR="00C97D4A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054BC7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C97D4A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ผู้อำนวยการกองช่าง</w:t>
      </w:r>
      <w:r w:rsidR="00C97D4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97D4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97D4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</w:t>
      </w:r>
    </w:p>
    <w:p w14:paraId="6DBDEF79" w14:textId="1632E4BC" w:rsidR="00591980" w:rsidRPr="009624A9" w:rsidRDefault="00C97D4A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5. หัวหน้าสำนักปลัด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เป็นกรรมการ</w:t>
      </w:r>
      <w:r w:rsidR="00591980" w:rsidRPr="009624A9">
        <w:rPr>
          <w:rFonts w:ascii="TH SarabunIT๙" w:hAnsi="TH SarabunIT๙" w:cs="TH SarabunIT๙"/>
          <w:spacing w:val="-8"/>
          <w:sz w:val="32"/>
          <w:szCs w:val="32"/>
          <w:cs/>
        </w:rPr>
        <w:t>และเลขานุการ</w:t>
      </w:r>
    </w:p>
    <w:p w14:paraId="2A98F6E3" w14:textId="6CA064FC" w:rsidR="00591980" w:rsidRPr="009624A9" w:rsidRDefault="00C97D4A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  <w:r w:rsidR="00054BC7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1980"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49442BAB" w14:textId="3EC2D3B3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แผนพัฒนาบุค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574C2AB8" w14:textId="77777777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FA864" w14:textId="616535AB" w:rsidR="00BE1E26" w:rsidRPr="00591980" w:rsidRDefault="00BE1E26" w:rsidP="001D4E4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13BBCC1D" w14:textId="66067B82" w:rsidR="00591980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 w:rsid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="00591980"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="000710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DC1E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</w:p>
    <w:p w14:paraId="26922876" w14:textId="524B266C" w:rsidR="00BE1E26" w:rsidRP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="00030DC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50270BFC" w14:textId="7719209E" w:rsidR="00BE1E26" w:rsidRP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D4D5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503A994" w14:textId="76792911" w:rsid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2CFF04C0" w14:textId="6FF97D2B" w:rsidR="00C349D4" w:rsidRDefault="00C349D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8BF08" w14:textId="21296B29" w:rsidR="00C349D4" w:rsidRPr="00BE1E26" w:rsidRDefault="00C349D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C7592">
        <w:rPr>
          <w:rFonts w:ascii="TH SarabunIT๙" w:hAnsi="TH SarabunIT๙" w:cs="TH SarabunIT๙" w:hint="cs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F5344" wp14:editId="29B2168A">
                <wp:simplePos x="0" y="0"/>
                <wp:positionH relativeFrom="column">
                  <wp:posOffset>5304946</wp:posOffset>
                </wp:positionH>
                <wp:positionV relativeFrom="paragraph">
                  <wp:posOffset>-203643</wp:posOffset>
                </wp:positionV>
                <wp:extent cx="567055" cy="366395"/>
                <wp:effectExtent l="0" t="0" r="4445" b="0"/>
                <wp:wrapNone/>
                <wp:docPr id="1881723253" name="Text Box 188172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D746" w14:textId="6AD8B41B" w:rsidR="009632A7" w:rsidRPr="006534D8" w:rsidRDefault="006276A9" w:rsidP="000D4D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1723253" o:spid="_x0000_s1038" type="#_x0000_t202" style="position:absolute;left:0;text-align:left;margin-left:417.7pt;margin-top:-16.05pt;width:44.65pt;height:2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bHjQIAACgFAAAOAAAAZHJzL2Uyb0RvYy54bWysVNuO2yAQfa/Uf0C8Z32JncRWnNVemqrS&#10;9iLt9gOIwTEqBgok9nbVf++Ak2y2F6mq6gcMzMyZ2xmWl0Mn0J4Zy5WscHIRY8RkrSiX2wp/flhP&#10;FhhZRyQlQklW4Udm8eXq9atlr0uWqlYJygwCEGnLXle4dU6XUWTrlnXEXijNJAgbZTri4Gi2ETWk&#10;B/RORGkcz6JeGaqNqpm1cHs7CvEq4DcNq93HprHMIVFhiM2F1YR149dotSTl1hDd8voQBvmHKDrC&#10;JTg9Qd0SR9DO8F+gOl4bZVXjLmrVRappeM1CDpBNEv+UzX1LNAu5QHGsPpXJ/j/Y+sP+k0GcQu8W&#10;i2SeTtN8ipEkHfTqgQ0OXasBnYmgXr22JZjdazB0A8jBNuRu9Z2qv1gk1U1L5JZdGaP6lhEK8Sa+&#10;0tGZ6YhjPcimf68o+CM7pwLQ0JjOFxPKgwAd+vZ46pWPqYbLfDaP8xyjGkTT2Wxa5MEDKY/G2lj3&#10;lqkO+U2FDVAhgJP9nXU+GFIeVbwvqwSnay5EOJjt5kYYtCdAm3X4Dugv1IT0ylJ5sxFxvIEYwYeX&#10;+WgDDZ6KJM3i67SYrGeL+SRbZ/mkmMeLSZwU18Uszorsdv3dB5hkZcspZfKOS3akZJL9XcsPwzGS&#10;KZAS9RUu8jQfO/THJOPw/S7JjjuYUMG7Ci9OSqT0fX0jKaRNSke4GPfRy/BDlaEGx3+oSmCBb/xI&#10;ATdshpGAqXfvKbJR9BF4YRT0DZoPzwtsWmW+YdTDqFbYft0RwzAS7yRwq0iyzM92OGT5PIWDOZds&#10;ziVE1gBVYYfRuL1x43uw04ZvW/A0slmqK+BjwwNXnqM6sBjGMSR1eDr8vJ+fg9bzA7f6AQAA//8D&#10;AFBLAwQUAAYACAAAACEAtpCBuuAAAAAKAQAADwAAAGRycy9kb3ducmV2LnhtbEyPy26DMBBF95X6&#10;D9ZE6qZKTAiPhGKitlKrbpPmAwaYAAoeI+wE8vd1V+1ydI/uPZPvZ92LG422M6xgvQpAEFem7rhR&#10;cPr+WG5BWIdcY2+YFNzJwr54fMgxq83EB7odXSN8CdsMFbTODZmUtmpJo12ZgdhnZzNqdP4cG1mP&#10;OPly3cswCBKpsWO/0OJA7y1Vl+NVKzh/Tc/xbio/3Sk9RMkbdmlp7ko9LebXFxCOZvcHw6++V4fC&#10;O5XmyrUVvYLtJo48qmC5CdcgPLELoxREqSCME5BFLv+/UPwAAAD//wMAUEsBAi0AFAAGAAgAAAAh&#10;ALaDOJL+AAAA4QEAABMAAAAAAAAAAAAAAAAAAAAAAFtDb250ZW50X1R5cGVzXS54bWxQSwECLQAU&#10;AAYACAAAACEAOP0h/9YAAACUAQAACwAAAAAAAAAAAAAAAAAvAQAAX3JlbHMvLnJlbHNQSwECLQAU&#10;AAYACAAAACEAEse2x40CAAAoBQAADgAAAAAAAAAAAAAAAAAuAgAAZHJzL2Uyb0RvYy54bWxQSwEC&#10;LQAUAAYACAAAACEAtpCBuuAAAAAKAQAADwAAAAAAAAAAAAAAAADnBAAAZHJzL2Rvd25yZXYueG1s&#10;UEsFBgAAAAAEAAQA8wAAAPQFAAAAAA==&#10;" stroked="f">
                <v:textbox>
                  <w:txbxContent>
                    <w:p w14:paraId="1F45D746" w14:textId="6AD8B41B" w:rsidR="009632A7" w:rsidRPr="006534D8" w:rsidRDefault="006276A9" w:rsidP="000D4D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88D3CDF" w14:textId="01FC4A4C" w:rsid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="00DB6514"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B444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14:paraId="5D653A5C" w14:textId="77777777" w:rsidR="00DB6514" w:rsidRDefault="00DB651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0F7CC54D" w14:textId="77777777" w:rsidR="00463720" w:rsidRDefault="00DB651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463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40A9C156" w14:textId="77777777" w:rsidR="00385D91" w:rsidRPr="00BE1E26" w:rsidRDefault="00385D91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B6ADA15" w14:textId="77777777" w:rsidR="0049054C" w:rsidRDefault="0049054C" w:rsidP="001D4E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D294D" w14:textId="16825318" w:rsidR="00BE1E26" w:rsidRPr="00591980" w:rsidRDefault="00BE1E26" w:rsidP="001D4E4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0E66485E" w14:textId="10D56D5C" w:rsidR="00BE1E26" w:rsidRPr="00D732DE" w:rsidRDefault="00BE1E26" w:rsidP="006276A9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</w:t>
      </w:r>
      <w:r w:rsidR="006276A9">
        <w:rPr>
          <w:rFonts w:ascii="TH SarabunIT๙" w:hAnsi="TH SarabunIT๙" w:cs="TH SarabunIT๙" w:hint="cs"/>
          <w:sz w:val="32"/>
          <w:szCs w:val="32"/>
          <w:cs/>
        </w:rPr>
        <w:t xml:space="preserve">แผนการบริหารและพัฒนาทรัพยากรบุคคล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071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0D4D5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D4D5B">
        <w:rPr>
          <w:rFonts w:ascii="TH SarabunIT๙" w:hAnsi="TH SarabunIT๙" w:cs="TH SarabunIT๙" w:hint="cs"/>
          <w:sz w:val="32"/>
          <w:szCs w:val="32"/>
          <w:cs/>
        </w:rPr>
        <w:t xml:space="preserve">ปัตตานี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ตลอดจนแนวนโยบายและยุทธศาสตร์ต่างๆ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0D4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</w:t>
      </w:r>
      <w:r w:rsidR="000D4D5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ให้ครอบคลุมภารกิจต่าง</w:t>
      </w:r>
      <w:r w:rsidR="00860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ภารกิจให้แก่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4CDD">
        <w:rPr>
          <w:rFonts w:ascii="TH SarabunIT๙" w:hAnsi="TH SarabunIT๙" w:cs="TH SarabunIT๙" w:hint="cs"/>
          <w:sz w:val="32"/>
          <w:szCs w:val="32"/>
          <w:cs/>
        </w:rPr>
        <w:t>บ้านน้ำบ่อ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CC0DB3" w14:textId="77777777" w:rsidR="009F36BA" w:rsidRDefault="009F36B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6948A" w14:textId="77777777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218C8" w14:textId="77777777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B1AE8" w14:textId="37D82647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15512" w14:textId="3769873B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5A74A" w14:textId="4A9FBF50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7B3C72" w14:textId="2BCAE032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79E88" w14:textId="3C597C02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71FD5" w14:textId="568D16AE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BE50D" w14:textId="467F2DBE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A9BFB" w14:textId="6A0EAA5F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AAF592" w14:textId="6C9BD3ED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1E2EE6" w14:textId="6DF9F482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61FF5" w14:textId="36A4AFE1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C1537" w14:textId="6FC6CDF2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7BD7E" w14:textId="478D58EC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940E3" w14:textId="565AEE33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70FB08" w14:textId="7E5B604F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AA107" w14:textId="6B50336D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1CB0A" w14:textId="516734F2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6FA8E" w14:textId="2CA72734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7B50F" w14:textId="0E09B8A6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D74A0" w14:textId="5BC46CA6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8FE63" w14:textId="3793ECE3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3A0E6" w14:textId="77777777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75980" w14:textId="77777777" w:rsidR="000C63AA" w:rsidRDefault="000C63A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2E604" w14:textId="3A8392E9" w:rsidR="00FE226F" w:rsidRDefault="00FE226F" w:rsidP="00777C5D">
      <w:pPr>
        <w:spacing w:after="0" w:line="240" w:lineRule="auto"/>
        <w:ind w:hanging="156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E226F" w:rsidSect="00054BC7">
      <w:headerReference w:type="default" r:id="rId13"/>
      <w:pgSz w:w="11906" w:h="16838"/>
      <w:pgMar w:top="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5751" w14:textId="77777777" w:rsidR="00C73243" w:rsidRDefault="00C73243" w:rsidP="007B068C">
      <w:pPr>
        <w:spacing w:after="0" w:line="240" w:lineRule="auto"/>
      </w:pPr>
      <w:r>
        <w:separator/>
      </w:r>
    </w:p>
  </w:endnote>
  <w:endnote w:type="continuationSeparator" w:id="0">
    <w:p w14:paraId="73DEA97C" w14:textId="77777777" w:rsidR="00C73243" w:rsidRDefault="00C73243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4B51" w14:textId="77777777" w:rsidR="00C73243" w:rsidRDefault="00C73243" w:rsidP="007B068C">
      <w:pPr>
        <w:spacing w:after="0" w:line="240" w:lineRule="auto"/>
      </w:pPr>
      <w:r>
        <w:separator/>
      </w:r>
    </w:p>
  </w:footnote>
  <w:footnote w:type="continuationSeparator" w:id="0">
    <w:p w14:paraId="3E13372C" w14:textId="77777777" w:rsidR="00C73243" w:rsidRDefault="00C73243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2FBB" w14:textId="67556DF4" w:rsidR="009632A7" w:rsidRPr="0078170B" w:rsidRDefault="009632A7">
    <w:pPr>
      <w:pStyle w:val="aa"/>
      <w:rPr>
        <w:rFonts w:ascii="TH SarabunIT๙" w:hAnsi="TH SarabunIT๙" w:cs="TH SarabunIT๙"/>
        <w:sz w:val="32"/>
        <w:szCs w:val="32"/>
      </w:rPr>
    </w:pPr>
    <w:r w:rsidRPr="001D4E46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BF1B3C" wp14:editId="2FA6CDD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FFAB74" w14:textId="77777777" w:rsidR="009632A7" w:rsidRDefault="009632A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7EFA" w:rsidRPr="00687EFA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39" type="#_x0000_t202" style="position:absolute;margin-left:20.6pt;margin-top:0;width:71.8pt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a9SwIAAEYEAAAOAAAAZHJzL2Uyb0RvYy54bWysU82O0zAQviPxDpbvNElVSjdqulq6KkJa&#10;fqSFB3Adp4lwPMZ2m5QbaCXgMTggTlw4Zd8mj8LYacsCN0QOkWdsf/P5m2/m520tyU4YW4HKaDKK&#10;KRGKQ16pTUZfv1o9mFFiHVM5k6BERvfC0vPF/XvzRqdiDCXIXBiCIMqmjc5o6ZxOo8jyUtTMjkAL&#10;hZsFmJo5DM0myg1rEL2W0TiOp1EDJtcGuLAWs5fDJl0E/KIQ3L0oCisckRlFbi78Tfiv/T9azFm6&#10;MUyXFT/QYP/AomaVwqInqEvmGNma6i+ouuIGLBRuxKGOoCgqLsIb8DVJ/MdrrkumRXgLimP1SSb7&#10;/2D5891LQ6o8o+NxQoliNTap79733df+9lPffe+7j333ob/9HNY3ffet73703Rfiz6N6jbYpglxr&#10;hHHtY2jRBUEJq6+Av7FEwbJkaiMujIGmFCxH9uFmdOfqgGM9yLp5BjmSYFsHAagtTO2lRbEIomMX&#10;96fOidYRjsmzJJlNcYfjVvIoniUPPbeIpcfL2lj3REBN/CKjBo0RwNnuyrrh6PGIr2VBVvmqkjIE&#10;3oxiKQ3ZMbQR41woNw3X5bZGtkN+GuM3GArTaLshPTmmkU2wtUcK3H4rIpUvpcAXHfj4TNDIyzII&#10;5Np1e9B8Dfke1TIwWBpHEBclmHeUNGjnjNq3W2YEJfKpQsXPksnE+z8EuDB3s+tjlimOEBnlzlAy&#10;BEs3TMtWm2pTYo1jdy+wP6sqaOcbOfA5MEazhhceBstPw904nPo1/oufAAAA//8DAFBLAwQUAAYA&#10;CAAAACEA1N9kgNwAAAAEAQAADwAAAGRycy9kb3ducmV2LnhtbEyPQUvDQBCF70L/wzIFb3bTKKHG&#10;TIoIKoqXRlvwts1Ok9TsbJrdNvHfu/Wil4HHe7z3TbYcTStO1LvGMsJ8FoEgLq1uuEL4eH+8WoBw&#10;XrFWrWVC+CYHy3xykalU24FXdCp8JUIJu1Qh1N53qZSurMkoN7MdcfB2tjfKB9lXUvdqCOWmlXEU&#10;JdKohsNCrTp6qKn8Ko4G4ZU3ZogXT8+7l9Gt3/byUHz6A+LldLy/A+Fp9H9hOOMHdMgD09YeWTvR&#10;IoRH/O89ezfXCYgtQpzcgswz+R8+/wEAAP//AwBQSwECLQAUAAYACAAAACEAtoM4kv4AAADhAQAA&#10;EwAAAAAAAAAAAAAAAAAAAAAAW0NvbnRlbnRfVHlwZXNdLnhtbFBLAQItABQABgAIAAAAIQA4/SH/&#10;1gAAAJQBAAALAAAAAAAAAAAAAAAAAC8BAABfcmVscy8ucmVsc1BLAQItABQABgAIAAAAIQDG6ya9&#10;SwIAAEYEAAAOAAAAAAAAAAAAAAAAAC4CAABkcnMvZTJvRG9jLnhtbFBLAQItABQABgAIAAAAIQDU&#10;32SA3AAAAAQBAAAPAAAAAAAAAAAAAAAAAKUEAABkcnMvZG93bnJldi54bWxQSwUGAAAAAAQABADz&#10;AAAArgUAAAAA&#10;" o:allowincell="f" fillcolor="#a8d08d [1945]" stroked="f">
              <v:textbox style="mso-fit-shape-to-text:t" inset=",0,,0">
                <w:txbxContent>
                  <w:p w14:paraId="06FFAB74" w14:textId="77777777" w:rsidR="009632A7" w:rsidRDefault="009632A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7EFA" w:rsidRPr="00687EFA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E51D4" w14:textId="780AC63B" w:rsidR="009632A7" w:rsidRPr="009011A2" w:rsidRDefault="009632A7" w:rsidP="009011A2">
    <w:pPr>
      <w:pStyle w:val="aa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14:paraId="69261631" w14:textId="3BE756EA" w:rsidR="009632A7" w:rsidRPr="005E6815" w:rsidRDefault="009632A7">
    <w:pPr>
      <w:pStyle w:val="aa"/>
      <w:rPr>
        <w:rFonts w:ascii="TH SarabunIT๙" w:hAnsi="TH SarabunIT๙" w:cs="TH SarabunIT๙"/>
        <w:sz w:val="32"/>
        <w:szCs w:val="32"/>
      </w:rPr>
    </w:pPr>
  </w:p>
  <w:p w14:paraId="6959A00D" w14:textId="77777777" w:rsidR="009632A7" w:rsidRDefault="009632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0E36" w14:textId="179FEB76" w:rsidR="009632A7" w:rsidRPr="005E6815" w:rsidRDefault="009632A7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9632A7" w:rsidRPr="005E6815" w:rsidRDefault="009632A7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>
    <w:nsid w:val="017C16DE"/>
    <w:multiLevelType w:val="hybridMultilevel"/>
    <w:tmpl w:val="BB86964E"/>
    <w:lvl w:ilvl="0" w:tplc="A80A2790">
      <w:start w:val="1"/>
      <w:numFmt w:val="decimal"/>
      <w:lvlText w:val="%1."/>
      <w:lvlJc w:val="left"/>
      <w:pPr>
        <w:ind w:left="53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C000CA1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A481E"/>
    <w:multiLevelType w:val="hybridMultilevel"/>
    <w:tmpl w:val="8EB6460A"/>
    <w:lvl w:ilvl="0" w:tplc="F97C8E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0EEB723A"/>
    <w:multiLevelType w:val="hybridMultilevel"/>
    <w:tmpl w:val="8E803ADC"/>
    <w:lvl w:ilvl="0" w:tplc="662031CE">
      <w:start w:val="1"/>
      <w:numFmt w:val="decimal"/>
      <w:lvlText w:val="%1."/>
      <w:lvlJc w:val="left"/>
      <w:pPr>
        <w:ind w:left="53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0FB26520"/>
    <w:multiLevelType w:val="hybridMultilevel"/>
    <w:tmpl w:val="B67AF90C"/>
    <w:lvl w:ilvl="0" w:tplc="818EBE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080282B"/>
    <w:multiLevelType w:val="hybridMultilevel"/>
    <w:tmpl w:val="DE9C9004"/>
    <w:lvl w:ilvl="0" w:tplc="0409000F">
      <w:start w:val="1"/>
      <w:numFmt w:val="decimal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4071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5">
    <w:nsid w:val="1D6A29D8"/>
    <w:multiLevelType w:val="hybridMultilevel"/>
    <w:tmpl w:val="5F14F7F0"/>
    <w:lvl w:ilvl="0" w:tplc="040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20CD1F3C"/>
    <w:multiLevelType w:val="hybridMultilevel"/>
    <w:tmpl w:val="BB86964E"/>
    <w:lvl w:ilvl="0" w:tplc="A80A2790">
      <w:start w:val="1"/>
      <w:numFmt w:val="decimal"/>
      <w:lvlText w:val="%1."/>
      <w:lvlJc w:val="left"/>
      <w:pPr>
        <w:ind w:left="53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1A61F8C"/>
    <w:multiLevelType w:val="hybridMultilevel"/>
    <w:tmpl w:val="A2ECB464"/>
    <w:lvl w:ilvl="0" w:tplc="C47C51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23BD355E"/>
    <w:multiLevelType w:val="hybridMultilevel"/>
    <w:tmpl w:val="150253CC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250A3C97"/>
    <w:multiLevelType w:val="hybridMultilevel"/>
    <w:tmpl w:val="11D471CC"/>
    <w:lvl w:ilvl="0" w:tplc="BE403F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287F465E"/>
    <w:multiLevelType w:val="hybridMultilevel"/>
    <w:tmpl w:val="5F14F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4">
    <w:nsid w:val="2CF27F65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3C3827"/>
    <w:multiLevelType w:val="hybridMultilevel"/>
    <w:tmpl w:val="5F14F7F0"/>
    <w:lvl w:ilvl="0" w:tplc="040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7">
    <w:nsid w:val="3D5B7D03"/>
    <w:multiLevelType w:val="hybridMultilevel"/>
    <w:tmpl w:val="2084C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8969B0"/>
    <w:multiLevelType w:val="multilevel"/>
    <w:tmpl w:val="50145F9C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abstractNum w:abstractNumId="33">
    <w:nsid w:val="4D2B33DC"/>
    <w:multiLevelType w:val="hybridMultilevel"/>
    <w:tmpl w:val="F4F28A92"/>
    <w:lvl w:ilvl="0" w:tplc="8E200A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6">
    <w:nsid w:val="58267E15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62EB1F15"/>
    <w:multiLevelType w:val="hybridMultilevel"/>
    <w:tmpl w:val="40985B66"/>
    <w:lvl w:ilvl="0" w:tplc="A80A2790">
      <w:start w:val="1"/>
      <w:numFmt w:val="decimal"/>
      <w:lvlText w:val="%1."/>
      <w:lvlJc w:val="left"/>
      <w:pPr>
        <w:ind w:left="53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E4407"/>
    <w:multiLevelType w:val="hybridMultilevel"/>
    <w:tmpl w:val="01ECF28C"/>
    <w:lvl w:ilvl="0" w:tplc="AA5ABEC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7E17527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41C2ACE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B6C2D54"/>
    <w:multiLevelType w:val="multilevel"/>
    <w:tmpl w:val="50145F9C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num w:numId="1">
    <w:abstractNumId w:val="12"/>
  </w:num>
  <w:num w:numId="2">
    <w:abstractNumId w:val="40"/>
  </w:num>
  <w:num w:numId="3">
    <w:abstractNumId w:val="44"/>
  </w:num>
  <w:num w:numId="4">
    <w:abstractNumId w:val="5"/>
  </w:num>
  <w:num w:numId="5">
    <w:abstractNumId w:val="30"/>
  </w:num>
  <w:num w:numId="6">
    <w:abstractNumId w:val="41"/>
  </w:num>
  <w:num w:numId="7">
    <w:abstractNumId w:val="31"/>
  </w:num>
  <w:num w:numId="8">
    <w:abstractNumId w:val="36"/>
  </w:num>
  <w:num w:numId="9">
    <w:abstractNumId w:val="29"/>
  </w:num>
  <w:num w:numId="10">
    <w:abstractNumId w:val="4"/>
  </w:num>
  <w:num w:numId="11">
    <w:abstractNumId w:val="28"/>
  </w:num>
  <w:num w:numId="12">
    <w:abstractNumId w:val="11"/>
  </w:num>
  <w:num w:numId="13">
    <w:abstractNumId w:val="37"/>
  </w:num>
  <w:num w:numId="14">
    <w:abstractNumId w:val="22"/>
  </w:num>
  <w:num w:numId="15">
    <w:abstractNumId w:val="38"/>
  </w:num>
  <w:num w:numId="16">
    <w:abstractNumId w:val="34"/>
  </w:num>
  <w:num w:numId="17">
    <w:abstractNumId w:val="42"/>
  </w:num>
  <w:num w:numId="18">
    <w:abstractNumId w:val="19"/>
  </w:num>
  <w:num w:numId="19">
    <w:abstractNumId w:val="20"/>
  </w:num>
  <w:num w:numId="20">
    <w:abstractNumId w:val="7"/>
  </w:num>
  <w:num w:numId="21">
    <w:abstractNumId w:val="43"/>
  </w:num>
  <w:num w:numId="22">
    <w:abstractNumId w:val="23"/>
  </w:num>
  <w:num w:numId="23">
    <w:abstractNumId w:val="2"/>
  </w:num>
  <w:num w:numId="24">
    <w:abstractNumId w:val="3"/>
  </w:num>
  <w:num w:numId="25">
    <w:abstractNumId w:val="26"/>
  </w:num>
  <w:num w:numId="26">
    <w:abstractNumId w:val="35"/>
  </w:num>
  <w:num w:numId="27">
    <w:abstractNumId w:val="14"/>
  </w:num>
  <w:num w:numId="28">
    <w:abstractNumId w:val="0"/>
  </w:num>
  <w:num w:numId="29">
    <w:abstractNumId w:val="33"/>
  </w:num>
  <w:num w:numId="30">
    <w:abstractNumId w:val="6"/>
  </w:num>
  <w:num w:numId="31">
    <w:abstractNumId w:val="17"/>
  </w:num>
  <w:num w:numId="32">
    <w:abstractNumId w:val="27"/>
  </w:num>
  <w:num w:numId="33">
    <w:abstractNumId w:val="9"/>
  </w:num>
  <w:num w:numId="34">
    <w:abstractNumId w:val="25"/>
  </w:num>
  <w:num w:numId="35">
    <w:abstractNumId w:val="45"/>
  </w:num>
  <w:num w:numId="36">
    <w:abstractNumId w:val="16"/>
  </w:num>
  <w:num w:numId="37">
    <w:abstractNumId w:val="8"/>
  </w:num>
  <w:num w:numId="38">
    <w:abstractNumId w:val="18"/>
  </w:num>
  <w:num w:numId="39">
    <w:abstractNumId w:val="10"/>
  </w:num>
  <w:num w:numId="40">
    <w:abstractNumId w:val="21"/>
  </w:num>
  <w:num w:numId="41">
    <w:abstractNumId w:val="39"/>
  </w:num>
  <w:num w:numId="42">
    <w:abstractNumId w:val="24"/>
  </w:num>
  <w:num w:numId="43">
    <w:abstractNumId w:val="32"/>
  </w:num>
  <w:num w:numId="44">
    <w:abstractNumId w:val="15"/>
  </w:num>
  <w:num w:numId="45">
    <w:abstractNumId w:val="13"/>
  </w:num>
  <w:num w:numId="46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1A7C"/>
    <w:rsid w:val="00006177"/>
    <w:rsid w:val="00006589"/>
    <w:rsid w:val="0001026A"/>
    <w:rsid w:val="0001099A"/>
    <w:rsid w:val="00010CD7"/>
    <w:rsid w:val="0001195D"/>
    <w:rsid w:val="00013CB1"/>
    <w:rsid w:val="00022EB8"/>
    <w:rsid w:val="000239A5"/>
    <w:rsid w:val="00024E82"/>
    <w:rsid w:val="000262D9"/>
    <w:rsid w:val="000306AF"/>
    <w:rsid w:val="00030CB1"/>
    <w:rsid w:val="00030DCC"/>
    <w:rsid w:val="000359CC"/>
    <w:rsid w:val="0003627E"/>
    <w:rsid w:val="00043714"/>
    <w:rsid w:val="00043833"/>
    <w:rsid w:val="00046F01"/>
    <w:rsid w:val="0005091B"/>
    <w:rsid w:val="00054BC7"/>
    <w:rsid w:val="000560A6"/>
    <w:rsid w:val="000573DB"/>
    <w:rsid w:val="00060AD1"/>
    <w:rsid w:val="000610DE"/>
    <w:rsid w:val="00061993"/>
    <w:rsid w:val="000634F4"/>
    <w:rsid w:val="0006384C"/>
    <w:rsid w:val="00065228"/>
    <w:rsid w:val="00066971"/>
    <w:rsid w:val="00066A76"/>
    <w:rsid w:val="0006790C"/>
    <w:rsid w:val="00071070"/>
    <w:rsid w:val="00075BEE"/>
    <w:rsid w:val="0008326A"/>
    <w:rsid w:val="000840F5"/>
    <w:rsid w:val="00084C07"/>
    <w:rsid w:val="00085963"/>
    <w:rsid w:val="00085C57"/>
    <w:rsid w:val="0008620A"/>
    <w:rsid w:val="000903EB"/>
    <w:rsid w:val="000911C9"/>
    <w:rsid w:val="00094527"/>
    <w:rsid w:val="00095A8D"/>
    <w:rsid w:val="00097BA1"/>
    <w:rsid w:val="000A2C5D"/>
    <w:rsid w:val="000A35E2"/>
    <w:rsid w:val="000A56BA"/>
    <w:rsid w:val="000A5904"/>
    <w:rsid w:val="000B014F"/>
    <w:rsid w:val="000B146A"/>
    <w:rsid w:val="000B2F00"/>
    <w:rsid w:val="000B307C"/>
    <w:rsid w:val="000B4798"/>
    <w:rsid w:val="000C0C06"/>
    <w:rsid w:val="000C1A4F"/>
    <w:rsid w:val="000C3B76"/>
    <w:rsid w:val="000C535C"/>
    <w:rsid w:val="000C59C2"/>
    <w:rsid w:val="000C63AA"/>
    <w:rsid w:val="000C65EC"/>
    <w:rsid w:val="000D0511"/>
    <w:rsid w:val="000D17FF"/>
    <w:rsid w:val="000D1A03"/>
    <w:rsid w:val="000D2225"/>
    <w:rsid w:val="000D2E58"/>
    <w:rsid w:val="000D4D5B"/>
    <w:rsid w:val="000D6016"/>
    <w:rsid w:val="000D7046"/>
    <w:rsid w:val="000D7314"/>
    <w:rsid w:val="000E001C"/>
    <w:rsid w:val="000E07BF"/>
    <w:rsid w:val="000E19A6"/>
    <w:rsid w:val="000E4A9E"/>
    <w:rsid w:val="000E678B"/>
    <w:rsid w:val="000E6929"/>
    <w:rsid w:val="000E7DB4"/>
    <w:rsid w:val="000F4793"/>
    <w:rsid w:val="000F5019"/>
    <w:rsid w:val="000F504A"/>
    <w:rsid w:val="000F6D4D"/>
    <w:rsid w:val="000F7A2A"/>
    <w:rsid w:val="0010174B"/>
    <w:rsid w:val="00101797"/>
    <w:rsid w:val="001019B6"/>
    <w:rsid w:val="00103538"/>
    <w:rsid w:val="0010407E"/>
    <w:rsid w:val="001115CE"/>
    <w:rsid w:val="00112634"/>
    <w:rsid w:val="0011445E"/>
    <w:rsid w:val="0011681B"/>
    <w:rsid w:val="00124844"/>
    <w:rsid w:val="00124C62"/>
    <w:rsid w:val="00127A7B"/>
    <w:rsid w:val="00130556"/>
    <w:rsid w:val="00130A3A"/>
    <w:rsid w:val="0013241F"/>
    <w:rsid w:val="001329BB"/>
    <w:rsid w:val="001332E8"/>
    <w:rsid w:val="0013345C"/>
    <w:rsid w:val="00134BFB"/>
    <w:rsid w:val="00134C9E"/>
    <w:rsid w:val="001350A3"/>
    <w:rsid w:val="00140435"/>
    <w:rsid w:val="00141467"/>
    <w:rsid w:val="00142BBB"/>
    <w:rsid w:val="0014443E"/>
    <w:rsid w:val="00146068"/>
    <w:rsid w:val="0014665E"/>
    <w:rsid w:val="001523E2"/>
    <w:rsid w:val="00152DB4"/>
    <w:rsid w:val="00155802"/>
    <w:rsid w:val="00160043"/>
    <w:rsid w:val="00160C17"/>
    <w:rsid w:val="001628DD"/>
    <w:rsid w:val="00163A8B"/>
    <w:rsid w:val="001657A8"/>
    <w:rsid w:val="00166C0B"/>
    <w:rsid w:val="00167F8F"/>
    <w:rsid w:val="00173FD7"/>
    <w:rsid w:val="00174F46"/>
    <w:rsid w:val="001771B8"/>
    <w:rsid w:val="00187C89"/>
    <w:rsid w:val="0019212C"/>
    <w:rsid w:val="00192582"/>
    <w:rsid w:val="00195385"/>
    <w:rsid w:val="001968BE"/>
    <w:rsid w:val="001A0855"/>
    <w:rsid w:val="001A1E6F"/>
    <w:rsid w:val="001A4FD7"/>
    <w:rsid w:val="001B1829"/>
    <w:rsid w:val="001B1F2E"/>
    <w:rsid w:val="001B4DA6"/>
    <w:rsid w:val="001B4FA4"/>
    <w:rsid w:val="001B52E1"/>
    <w:rsid w:val="001B5915"/>
    <w:rsid w:val="001B6346"/>
    <w:rsid w:val="001B6F95"/>
    <w:rsid w:val="001C0EEC"/>
    <w:rsid w:val="001C42A6"/>
    <w:rsid w:val="001C6ECF"/>
    <w:rsid w:val="001D0DAE"/>
    <w:rsid w:val="001D4E46"/>
    <w:rsid w:val="001D6493"/>
    <w:rsid w:val="001D68A9"/>
    <w:rsid w:val="001D6F30"/>
    <w:rsid w:val="001D7C42"/>
    <w:rsid w:val="001E1C81"/>
    <w:rsid w:val="001E297F"/>
    <w:rsid w:val="001E3288"/>
    <w:rsid w:val="001F6EF9"/>
    <w:rsid w:val="00203187"/>
    <w:rsid w:val="002057D3"/>
    <w:rsid w:val="002141FB"/>
    <w:rsid w:val="00214C8F"/>
    <w:rsid w:val="0022037C"/>
    <w:rsid w:val="0022083B"/>
    <w:rsid w:val="00221ABF"/>
    <w:rsid w:val="00222A20"/>
    <w:rsid w:val="00224331"/>
    <w:rsid w:val="00225FA0"/>
    <w:rsid w:val="002273B9"/>
    <w:rsid w:val="002301D3"/>
    <w:rsid w:val="002302EB"/>
    <w:rsid w:val="00232B7E"/>
    <w:rsid w:val="00232FA2"/>
    <w:rsid w:val="002330A4"/>
    <w:rsid w:val="00233772"/>
    <w:rsid w:val="00234236"/>
    <w:rsid w:val="002345CA"/>
    <w:rsid w:val="00235253"/>
    <w:rsid w:val="002353A4"/>
    <w:rsid w:val="00235C17"/>
    <w:rsid w:val="00237DC3"/>
    <w:rsid w:val="00240A6D"/>
    <w:rsid w:val="00240C11"/>
    <w:rsid w:val="0024250B"/>
    <w:rsid w:val="002428B3"/>
    <w:rsid w:val="00244670"/>
    <w:rsid w:val="00244E22"/>
    <w:rsid w:val="00247EEF"/>
    <w:rsid w:val="002512F5"/>
    <w:rsid w:val="00254A62"/>
    <w:rsid w:val="00262FB9"/>
    <w:rsid w:val="0026505D"/>
    <w:rsid w:val="0026582B"/>
    <w:rsid w:val="00265D57"/>
    <w:rsid w:val="00266D4D"/>
    <w:rsid w:val="0027001A"/>
    <w:rsid w:val="0027191A"/>
    <w:rsid w:val="00271A17"/>
    <w:rsid w:val="00272076"/>
    <w:rsid w:val="002751C5"/>
    <w:rsid w:val="00276CB9"/>
    <w:rsid w:val="00276DFC"/>
    <w:rsid w:val="00277FAD"/>
    <w:rsid w:val="002806AB"/>
    <w:rsid w:val="00281534"/>
    <w:rsid w:val="0028278A"/>
    <w:rsid w:val="00282DDB"/>
    <w:rsid w:val="00282DEB"/>
    <w:rsid w:val="00292564"/>
    <w:rsid w:val="002A360C"/>
    <w:rsid w:val="002A3B00"/>
    <w:rsid w:val="002A4A2C"/>
    <w:rsid w:val="002A4E53"/>
    <w:rsid w:val="002A6E58"/>
    <w:rsid w:val="002A6EF2"/>
    <w:rsid w:val="002A7113"/>
    <w:rsid w:val="002A7DFB"/>
    <w:rsid w:val="002B24A6"/>
    <w:rsid w:val="002B2F9A"/>
    <w:rsid w:val="002B4345"/>
    <w:rsid w:val="002B6478"/>
    <w:rsid w:val="002B6D48"/>
    <w:rsid w:val="002C0C33"/>
    <w:rsid w:val="002C5BBB"/>
    <w:rsid w:val="002D7002"/>
    <w:rsid w:val="002E19EC"/>
    <w:rsid w:val="002E1FAD"/>
    <w:rsid w:val="002E2B49"/>
    <w:rsid w:val="002E3C0A"/>
    <w:rsid w:val="002E3D00"/>
    <w:rsid w:val="002E441E"/>
    <w:rsid w:val="002E567A"/>
    <w:rsid w:val="002E5E9C"/>
    <w:rsid w:val="002F1306"/>
    <w:rsid w:val="002F244D"/>
    <w:rsid w:val="002F3AA7"/>
    <w:rsid w:val="002F4F9F"/>
    <w:rsid w:val="00301459"/>
    <w:rsid w:val="00303AB8"/>
    <w:rsid w:val="00303CD1"/>
    <w:rsid w:val="00306893"/>
    <w:rsid w:val="003200E0"/>
    <w:rsid w:val="0032039D"/>
    <w:rsid w:val="00320F27"/>
    <w:rsid w:val="00331182"/>
    <w:rsid w:val="00331D62"/>
    <w:rsid w:val="00332123"/>
    <w:rsid w:val="00334735"/>
    <w:rsid w:val="00337458"/>
    <w:rsid w:val="00343A3F"/>
    <w:rsid w:val="0034660A"/>
    <w:rsid w:val="003508E9"/>
    <w:rsid w:val="00351F1A"/>
    <w:rsid w:val="00355D47"/>
    <w:rsid w:val="003643BD"/>
    <w:rsid w:val="00364416"/>
    <w:rsid w:val="00365AED"/>
    <w:rsid w:val="00370424"/>
    <w:rsid w:val="00371C0C"/>
    <w:rsid w:val="00372BB0"/>
    <w:rsid w:val="00373D84"/>
    <w:rsid w:val="003765E3"/>
    <w:rsid w:val="00377F57"/>
    <w:rsid w:val="00381159"/>
    <w:rsid w:val="003823DD"/>
    <w:rsid w:val="00385D4E"/>
    <w:rsid w:val="00385D82"/>
    <w:rsid w:val="00385D91"/>
    <w:rsid w:val="003876AD"/>
    <w:rsid w:val="00393AAB"/>
    <w:rsid w:val="00394043"/>
    <w:rsid w:val="003A052F"/>
    <w:rsid w:val="003A1DB7"/>
    <w:rsid w:val="003A23BC"/>
    <w:rsid w:val="003A40DF"/>
    <w:rsid w:val="003A7977"/>
    <w:rsid w:val="003B0FFC"/>
    <w:rsid w:val="003B1444"/>
    <w:rsid w:val="003B39F4"/>
    <w:rsid w:val="003B4507"/>
    <w:rsid w:val="003B6B35"/>
    <w:rsid w:val="003C12E0"/>
    <w:rsid w:val="003C14E8"/>
    <w:rsid w:val="003C197A"/>
    <w:rsid w:val="003C569B"/>
    <w:rsid w:val="003C57E9"/>
    <w:rsid w:val="003D4549"/>
    <w:rsid w:val="003D5245"/>
    <w:rsid w:val="003E0124"/>
    <w:rsid w:val="003E3596"/>
    <w:rsid w:val="003E3DAD"/>
    <w:rsid w:val="003E70F4"/>
    <w:rsid w:val="003F232B"/>
    <w:rsid w:val="003F2DCA"/>
    <w:rsid w:val="003F3C07"/>
    <w:rsid w:val="004031CC"/>
    <w:rsid w:val="00404192"/>
    <w:rsid w:val="00404E67"/>
    <w:rsid w:val="00404E84"/>
    <w:rsid w:val="0040527E"/>
    <w:rsid w:val="004102CF"/>
    <w:rsid w:val="004172AD"/>
    <w:rsid w:val="00417A01"/>
    <w:rsid w:val="00420C18"/>
    <w:rsid w:val="00421E58"/>
    <w:rsid w:val="00422C73"/>
    <w:rsid w:val="00422F4E"/>
    <w:rsid w:val="00423029"/>
    <w:rsid w:val="004230EA"/>
    <w:rsid w:val="00423B61"/>
    <w:rsid w:val="00434431"/>
    <w:rsid w:val="00435B73"/>
    <w:rsid w:val="00435E62"/>
    <w:rsid w:val="004439E3"/>
    <w:rsid w:val="00443CE6"/>
    <w:rsid w:val="004478C7"/>
    <w:rsid w:val="00450D83"/>
    <w:rsid w:val="004518F7"/>
    <w:rsid w:val="004549BE"/>
    <w:rsid w:val="004549D9"/>
    <w:rsid w:val="00455AA6"/>
    <w:rsid w:val="00455C3A"/>
    <w:rsid w:val="00460CF4"/>
    <w:rsid w:val="00460FDF"/>
    <w:rsid w:val="00463720"/>
    <w:rsid w:val="004643C2"/>
    <w:rsid w:val="004675F4"/>
    <w:rsid w:val="0047189E"/>
    <w:rsid w:val="0047414C"/>
    <w:rsid w:val="004744D4"/>
    <w:rsid w:val="004814AA"/>
    <w:rsid w:val="00481B04"/>
    <w:rsid w:val="00481F77"/>
    <w:rsid w:val="00481F7F"/>
    <w:rsid w:val="00483185"/>
    <w:rsid w:val="0049054C"/>
    <w:rsid w:val="00491187"/>
    <w:rsid w:val="004937D8"/>
    <w:rsid w:val="00494929"/>
    <w:rsid w:val="00494FD7"/>
    <w:rsid w:val="00495838"/>
    <w:rsid w:val="004A0A4C"/>
    <w:rsid w:val="004A48D4"/>
    <w:rsid w:val="004B09DF"/>
    <w:rsid w:val="004B21B9"/>
    <w:rsid w:val="004B4CE9"/>
    <w:rsid w:val="004B6938"/>
    <w:rsid w:val="004C0066"/>
    <w:rsid w:val="004C0169"/>
    <w:rsid w:val="004C3BE0"/>
    <w:rsid w:val="004D0C21"/>
    <w:rsid w:val="004D25EB"/>
    <w:rsid w:val="004D3561"/>
    <w:rsid w:val="004D3A83"/>
    <w:rsid w:val="004E16A6"/>
    <w:rsid w:val="004E1C0A"/>
    <w:rsid w:val="004E69E6"/>
    <w:rsid w:val="004F016D"/>
    <w:rsid w:val="004F1C9C"/>
    <w:rsid w:val="004F4951"/>
    <w:rsid w:val="004F4CDD"/>
    <w:rsid w:val="004F5065"/>
    <w:rsid w:val="004F739E"/>
    <w:rsid w:val="004F7B3D"/>
    <w:rsid w:val="004F7FE3"/>
    <w:rsid w:val="005023BE"/>
    <w:rsid w:val="00502597"/>
    <w:rsid w:val="00507D52"/>
    <w:rsid w:val="005108F5"/>
    <w:rsid w:val="00510CEA"/>
    <w:rsid w:val="00512B2B"/>
    <w:rsid w:val="00513374"/>
    <w:rsid w:val="00514705"/>
    <w:rsid w:val="00516E0F"/>
    <w:rsid w:val="00525899"/>
    <w:rsid w:val="00526092"/>
    <w:rsid w:val="005313C3"/>
    <w:rsid w:val="00531A14"/>
    <w:rsid w:val="00533894"/>
    <w:rsid w:val="0053415D"/>
    <w:rsid w:val="00536BD3"/>
    <w:rsid w:val="00540073"/>
    <w:rsid w:val="00540471"/>
    <w:rsid w:val="00541BDF"/>
    <w:rsid w:val="00545B68"/>
    <w:rsid w:val="0055110C"/>
    <w:rsid w:val="0055185F"/>
    <w:rsid w:val="00552212"/>
    <w:rsid w:val="00553693"/>
    <w:rsid w:val="005538EB"/>
    <w:rsid w:val="00556D03"/>
    <w:rsid w:val="005615FA"/>
    <w:rsid w:val="005643B7"/>
    <w:rsid w:val="00564DF5"/>
    <w:rsid w:val="00565382"/>
    <w:rsid w:val="0056766B"/>
    <w:rsid w:val="00573F31"/>
    <w:rsid w:val="005750B3"/>
    <w:rsid w:val="0057555D"/>
    <w:rsid w:val="0057591D"/>
    <w:rsid w:val="00581807"/>
    <w:rsid w:val="005874F6"/>
    <w:rsid w:val="00587B71"/>
    <w:rsid w:val="00591384"/>
    <w:rsid w:val="00591980"/>
    <w:rsid w:val="00593899"/>
    <w:rsid w:val="005947E6"/>
    <w:rsid w:val="00596E4F"/>
    <w:rsid w:val="005973DC"/>
    <w:rsid w:val="005A1C04"/>
    <w:rsid w:val="005A2ACD"/>
    <w:rsid w:val="005A47A5"/>
    <w:rsid w:val="005B1F78"/>
    <w:rsid w:val="005B23AA"/>
    <w:rsid w:val="005B3BF4"/>
    <w:rsid w:val="005B4663"/>
    <w:rsid w:val="005B535B"/>
    <w:rsid w:val="005B6820"/>
    <w:rsid w:val="005B7AA1"/>
    <w:rsid w:val="005C69FC"/>
    <w:rsid w:val="005D1508"/>
    <w:rsid w:val="005D4376"/>
    <w:rsid w:val="005D7D1A"/>
    <w:rsid w:val="005D7DBC"/>
    <w:rsid w:val="005E0030"/>
    <w:rsid w:val="005E02D0"/>
    <w:rsid w:val="005E077B"/>
    <w:rsid w:val="005E3681"/>
    <w:rsid w:val="005E6180"/>
    <w:rsid w:val="005E6815"/>
    <w:rsid w:val="005E6980"/>
    <w:rsid w:val="005E76BC"/>
    <w:rsid w:val="005F49E8"/>
    <w:rsid w:val="005F536E"/>
    <w:rsid w:val="00602952"/>
    <w:rsid w:val="00604EA4"/>
    <w:rsid w:val="00606595"/>
    <w:rsid w:val="00610754"/>
    <w:rsid w:val="006115A6"/>
    <w:rsid w:val="006133E7"/>
    <w:rsid w:val="00616F79"/>
    <w:rsid w:val="006179A1"/>
    <w:rsid w:val="00620DA5"/>
    <w:rsid w:val="006224BF"/>
    <w:rsid w:val="0062310A"/>
    <w:rsid w:val="00626498"/>
    <w:rsid w:val="006276A9"/>
    <w:rsid w:val="006312B1"/>
    <w:rsid w:val="0063271E"/>
    <w:rsid w:val="00635252"/>
    <w:rsid w:val="006360BB"/>
    <w:rsid w:val="00636B42"/>
    <w:rsid w:val="00636DE3"/>
    <w:rsid w:val="00640B1B"/>
    <w:rsid w:val="00640D1B"/>
    <w:rsid w:val="00644A87"/>
    <w:rsid w:val="00645748"/>
    <w:rsid w:val="0064574A"/>
    <w:rsid w:val="00646C01"/>
    <w:rsid w:val="00651742"/>
    <w:rsid w:val="006524B5"/>
    <w:rsid w:val="00654110"/>
    <w:rsid w:val="006578B3"/>
    <w:rsid w:val="00662C04"/>
    <w:rsid w:val="00663D5A"/>
    <w:rsid w:val="00665BD3"/>
    <w:rsid w:val="00665C75"/>
    <w:rsid w:val="00673146"/>
    <w:rsid w:val="006756F7"/>
    <w:rsid w:val="0068119C"/>
    <w:rsid w:val="0068398F"/>
    <w:rsid w:val="00683E0B"/>
    <w:rsid w:val="006855AC"/>
    <w:rsid w:val="00687EFA"/>
    <w:rsid w:val="00690E84"/>
    <w:rsid w:val="00694DEB"/>
    <w:rsid w:val="00695591"/>
    <w:rsid w:val="00695BE9"/>
    <w:rsid w:val="006A48B4"/>
    <w:rsid w:val="006A5B88"/>
    <w:rsid w:val="006A65CF"/>
    <w:rsid w:val="006A70A1"/>
    <w:rsid w:val="006A76CB"/>
    <w:rsid w:val="006B0F7F"/>
    <w:rsid w:val="006B1395"/>
    <w:rsid w:val="006B379E"/>
    <w:rsid w:val="006B40BF"/>
    <w:rsid w:val="006B6251"/>
    <w:rsid w:val="006B7F67"/>
    <w:rsid w:val="006C12B8"/>
    <w:rsid w:val="006C358E"/>
    <w:rsid w:val="006C7592"/>
    <w:rsid w:val="006C788E"/>
    <w:rsid w:val="006D0614"/>
    <w:rsid w:val="006D0911"/>
    <w:rsid w:val="006D17F7"/>
    <w:rsid w:val="006D2853"/>
    <w:rsid w:val="006D315E"/>
    <w:rsid w:val="006D3BB6"/>
    <w:rsid w:val="006D4484"/>
    <w:rsid w:val="006D495D"/>
    <w:rsid w:val="006D4A58"/>
    <w:rsid w:val="006D533B"/>
    <w:rsid w:val="006D6F11"/>
    <w:rsid w:val="006E1DE9"/>
    <w:rsid w:val="006E383B"/>
    <w:rsid w:val="006E591C"/>
    <w:rsid w:val="006E7412"/>
    <w:rsid w:val="006F1321"/>
    <w:rsid w:val="006F1C86"/>
    <w:rsid w:val="006F4DC2"/>
    <w:rsid w:val="006F5CB8"/>
    <w:rsid w:val="007019DA"/>
    <w:rsid w:val="0070204C"/>
    <w:rsid w:val="00703D97"/>
    <w:rsid w:val="0070472C"/>
    <w:rsid w:val="007054C1"/>
    <w:rsid w:val="00705A32"/>
    <w:rsid w:val="00706C08"/>
    <w:rsid w:val="00706FBC"/>
    <w:rsid w:val="00707ECB"/>
    <w:rsid w:val="007106B0"/>
    <w:rsid w:val="0071106A"/>
    <w:rsid w:val="0071211F"/>
    <w:rsid w:val="00712160"/>
    <w:rsid w:val="0071784F"/>
    <w:rsid w:val="00720E52"/>
    <w:rsid w:val="00721347"/>
    <w:rsid w:val="00721E40"/>
    <w:rsid w:val="007223AC"/>
    <w:rsid w:val="0072394B"/>
    <w:rsid w:val="0072422A"/>
    <w:rsid w:val="00725C5D"/>
    <w:rsid w:val="0073089D"/>
    <w:rsid w:val="00730CF2"/>
    <w:rsid w:val="00735876"/>
    <w:rsid w:val="007372FF"/>
    <w:rsid w:val="007424AE"/>
    <w:rsid w:val="00742695"/>
    <w:rsid w:val="00744E68"/>
    <w:rsid w:val="00746856"/>
    <w:rsid w:val="0074757A"/>
    <w:rsid w:val="00750DCA"/>
    <w:rsid w:val="0075297B"/>
    <w:rsid w:val="00752BF0"/>
    <w:rsid w:val="007534BE"/>
    <w:rsid w:val="0076083B"/>
    <w:rsid w:val="00761630"/>
    <w:rsid w:val="007670FC"/>
    <w:rsid w:val="00767B6E"/>
    <w:rsid w:val="00767BE2"/>
    <w:rsid w:val="007728F7"/>
    <w:rsid w:val="00772C4B"/>
    <w:rsid w:val="0077324C"/>
    <w:rsid w:val="00777C5D"/>
    <w:rsid w:val="0078170B"/>
    <w:rsid w:val="0078302A"/>
    <w:rsid w:val="0078338E"/>
    <w:rsid w:val="0078379E"/>
    <w:rsid w:val="0078381D"/>
    <w:rsid w:val="00785FC0"/>
    <w:rsid w:val="00786C25"/>
    <w:rsid w:val="007875A0"/>
    <w:rsid w:val="00790625"/>
    <w:rsid w:val="00790AEE"/>
    <w:rsid w:val="00793A7B"/>
    <w:rsid w:val="00795250"/>
    <w:rsid w:val="007A19C3"/>
    <w:rsid w:val="007A1D78"/>
    <w:rsid w:val="007A455C"/>
    <w:rsid w:val="007A485B"/>
    <w:rsid w:val="007A6E41"/>
    <w:rsid w:val="007B0225"/>
    <w:rsid w:val="007B068C"/>
    <w:rsid w:val="007B2485"/>
    <w:rsid w:val="007B4AB7"/>
    <w:rsid w:val="007B5239"/>
    <w:rsid w:val="007B6941"/>
    <w:rsid w:val="007B7B0A"/>
    <w:rsid w:val="007C427C"/>
    <w:rsid w:val="007C4F88"/>
    <w:rsid w:val="007C755D"/>
    <w:rsid w:val="007D3753"/>
    <w:rsid w:val="007D3DA4"/>
    <w:rsid w:val="007E02EA"/>
    <w:rsid w:val="007E2DED"/>
    <w:rsid w:val="007E3874"/>
    <w:rsid w:val="007E62D0"/>
    <w:rsid w:val="007E73C6"/>
    <w:rsid w:val="007F107E"/>
    <w:rsid w:val="007F1374"/>
    <w:rsid w:val="007F4163"/>
    <w:rsid w:val="007F4284"/>
    <w:rsid w:val="007F5628"/>
    <w:rsid w:val="007F5E79"/>
    <w:rsid w:val="008009E7"/>
    <w:rsid w:val="00801E22"/>
    <w:rsid w:val="00804083"/>
    <w:rsid w:val="00804FBE"/>
    <w:rsid w:val="00810DD9"/>
    <w:rsid w:val="00812052"/>
    <w:rsid w:val="0081457A"/>
    <w:rsid w:val="008145C9"/>
    <w:rsid w:val="00815D7A"/>
    <w:rsid w:val="008279A0"/>
    <w:rsid w:val="0083168E"/>
    <w:rsid w:val="00832511"/>
    <w:rsid w:val="00832E99"/>
    <w:rsid w:val="008338FF"/>
    <w:rsid w:val="00834524"/>
    <w:rsid w:val="00835269"/>
    <w:rsid w:val="00835DBB"/>
    <w:rsid w:val="00835F24"/>
    <w:rsid w:val="00836C3C"/>
    <w:rsid w:val="0084150E"/>
    <w:rsid w:val="008428DA"/>
    <w:rsid w:val="00843713"/>
    <w:rsid w:val="00843D19"/>
    <w:rsid w:val="00844471"/>
    <w:rsid w:val="008452D5"/>
    <w:rsid w:val="00851F50"/>
    <w:rsid w:val="00851FB8"/>
    <w:rsid w:val="008534EE"/>
    <w:rsid w:val="00853B3C"/>
    <w:rsid w:val="00855910"/>
    <w:rsid w:val="00860124"/>
    <w:rsid w:val="008607BB"/>
    <w:rsid w:val="008609BD"/>
    <w:rsid w:val="008646E5"/>
    <w:rsid w:val="00865ED9"/>
    <w:rsid w:val="00866CED"/>
    <w:rsid w:val="00866FB2"/>
    <w:rsid w:val="00870E2B"/>
    <w:rsid w:val="00874E33"/>
    <w:rsid w:val="00875EFA"/>
    <w:rsid w:val="00876B5E"/>
    <w:rsid w:val="008812A1"/>
    <w:rsid w:val="00883647"/>
    <w:rsid w:val="008913F9"/>
    <w:rsid w:val="008939DC"/>
    <w:rsid w:val="0089463F"/>
    <w:rsid w:val="008956D4"/>
    <w:rsid w:val="0089592A"/>
    <w:rsid w:val="008A027B"/>
    <w:rsid w:val="008A1275"/>
    <w:rsid w:val="008A1AFB"/>
    <w:rsid w:val="008A7486"/>
    <w:rsid w:val="008A7A09"/>
    <w:rsid w:val="008B199D"/>
    <w:rsid w:val="008B3278"/>
    <w:rsid w:val="008B6689"/>
    <w:rsid w:val="008C2F40"/>
    <w:rsid w:val="008C30A0"/>
    <w:rsid w:val="008C6D32"/>
    <w:rsid w:val="008D39B5"/>
    <w:rsid w:val="008D4629"/>
    <w:rsid w:val="008D74A0"/>
    <w:rsid w:val="008D7D9E"/>
    <w:rsid w:val="008E12FA"/>
    <w:rsid w:val="008E191F"/>
    <w:rsid w:val="008E368A"/>
    <w:rsid w:val="008E5C15"/>
    <w:rsid w:val="008E6764"/>
    <w:rsid w:val="008E6EDD"/>
    <w:rsid w:val="008F1587"/>
    <w:rsid w:val="008F3830"/>
    <w:rsid w:val="008F4B54"/>
    <w:rsid w:val="008F5CB5"/>
    <w:rsid w:val="008F723F"/>
    <w:rsid w:val="008F74FF"/>
    <w:rsid w:val="008F760A"/>
    <w:rsid w:val="008F7E58"/>
    <w:rsid w:val="00900DB9"/>
    <w:rsid w:val="009011A2"/>
    <w:rsid w:val="009028D4"/>
    <w:rsid w:val="00903C0A"/>
    <w:rsid w:val="00904DCB"/>
    <w:rsid w:val="009052D9"/>
    <w:rsid w:val="00910124"/>
    <w:rsid w:val="009107AE"/>
    <w:rsid w:val="009107FD"/>
    <w:rsid w:val="009137A8"/>
    <w:rsid w:val="00913958"/>
    <w:rsid w:val="00913A4B"/>
    <w:rsid w:val="00913A95"/>
    <w:rsid w:val="009147E6"/>
    <w:rsid w:val="00916341"/>
    <w:rsid w:val="00916565"/>
    <w:rsid w:val="00916D35"/>
    <w:rsid w:val="009202F2"/>
    <w:rsid w:val="00921E63"/>
    <w:rsid w:val="009224E6"/>
    <w:rsid w:val="00922599"/>
    <w:rsid w:val="009242C9"/>
    <w:rsid w:val="00924377"/>
    <w:rsid w:val="00925A51"/>
    <w:rsid w:val="0092618D"/>
    <w:rsid w:val="009261F0"/>
    <w:rsid w:val="009318E0"/>
    <w:rsid w:val="009320BF"/>
    <w:rsid w:val="00932196"/>
    <w:rsid w:val="009342DF"/>
    <w:rsid w:val="00940950"/>
    <w:rsid w:val="00945C62"/>
    <w:rsid w:val="009463BA"/>
    <w:rsid w:val="00947714"/>
    <w:rsid w:val="009479B8"/>
    <w:rsid w:val="00950624"/>
    <w:rsid w:val="00951ABB"/>
    <w:rsid w:val="009529E6"/>
    <w:rsid w:val="00956BBB"/>
    <w:rsid w:val="009624A9"/>
    <w:rsid w:val="009631FB"/>
    <w:rsid w:val="009632A7"/>
    <w:rsid w:val="00966702"/>
    <w:rsid w:val="0096719C"/>
    <w:rsid w:val="009702D9"/>
    <w:rsid w:val="00970893"/>
    <w:rsid w:val="009711EC"/>
    <w:rsid w:val="00971F6D"/>
    <w:rsid w:val="009805FC"/>
    <w:rsid w:val="00982DEC"/>
    <w:rsid w:val="00983B5D"/>
    <w:rsid w:val="00985960"/>
    <w:rsid w:val="0098622D"/>
    <w:rsid w:val="0098663B"/>
    <w:rsid w:val="009924DF"/>
    <w:rsid w:val="0099306A"/>
    <w:rsid w:val="009957EF"/>
    <w:rsid w:val="009A1DD1"/>
    <w:rsid w:val="009A53EE"/>
    <w:rsid w:val="009A77BE"/>
    <w:rsid w:val="009A7D3B"/>
    <w:rsid w:val="009B0B91"/>
    <w:rsid w:val="009C4216"/>
    <w:rsid w:val="009C46A7"/>
    <w:rsid w:val="009C4D02"/>
    <w:rsid w:val="009C6738"/>
    <w:rsid w:val="009D3125"/>
    <w:rsid w:val="009D37D8"/>
    <w:rsid w:val="009D3FFE"/>
    <w:rsid w:val="009D51BD"/>
    <w:rsid w:val="009E160E"/>
    <w:rsid w:val="009E6956"/>
    <w:rsid w:val="009F36BA"/>
    <w:rsid w:val="009F6C82"/>
    <w:rsid w:val="009F6E39"/>
    <w:rsid w:val="00A0045D"/>
    <w:rsid w:val="00A02D48"/>
    <w:rsid w:val="00A04B12"/>
    <w:rsid w:val="00A06839"/>
    <w:rsid w:val="00A07584"/>
    <w:rsid w:val="00A11F48"/>
    <w:rsid w:val="00A1264A"/>
    <w:rsid w:val="00A13A7B"/>
    <w:rsid w:val="00A14A39"/>
    <w:rsid w:val="00A169C3"/>
    <w:rsid w:val="00A172E3"/>
    <w:rsid w:val="00A22540"/>
    <w:rsid w:val="00A22BB9"/>
    <w:rsid w:val="00A25378"/>
    <w:rsid w:val="00A257B7"/>
    <w:rsid w:val="00A27429"/>
    <w:rsid w:val="00A3147E"/>
    <w:rsid w:val="00A31ECA"/>
    <w:rsid w:val="00A32A12"/>
    <w:rsid w:val="00A33830"/>
    <w:rsid w:val="00A34100"/>
    <w:rsid w:val="00A341D6"/>
    <w:rsid w:val="00A3500F"/>
    <w:rsid w:val="00A367ED"/>
    <w:rsid w:val="00A36962"/>
    <w:rsid w:val="00A36CD1"/>
    <w:rsid w:val="00A40CBD"/>
    <w:rsid w:val="00A42D6C"/>
    <w:rsid w:val="00A433EA"/>
    <w:rsid w:val="00A447D7"/>
    <w:rsid w:val="00A45426"/>
    <w:rsid w:val="00A45496"/>
    <w:rsid w:val="00A45EC9"/>
    <w:rsid w:val="00A465F7"/>
    <w:rsid w:val="00A510B6"/>
    <w:rsid w:val="00A5245E"/>
    <w:rsid w:val="00A5362F"/>
    <w:rsid w:val="00A54B25"/>
    <w:rsid w:val="00A55FAA"/>
    <w:rsid w:val="00A62D74"/>
    <w:rsid w:val="00A64BF0"/>
    <w:rsid w:val="00A65015"/>
    <w:rsid w:val="00A652CE"/>
    <w:rsid w:val="00A7735B"/>
    <w:rsid w:val="00A802EB"/>
    <w:rsid w:val="00A827CB"/>
    <w:rsid w:val="00A84D3E"/>
    <w:rsid w:val="00A853A9"/>
    <w:rsid w:val="00A8568D"/>
    <w:rsid w:val="00A862B5"/>
    <w:rsid w:val="00A86CC1"/>
    <w:rsid w:val="00A9081A"/>
    <w:rsid w:val="00A90968"/>
    <w:rsid w:val="00A93B0C"/>
    <w:rsid w:val="00A96528"/>
    <w:rsid w:val="00A970FF"/>
    <w:rsid w:val="00AA024A"/>
    <w:rsid w:val="00AA1336"/>
    <w:rsid w:val="00AA3E44"/>
    <w:rsid w:val="00AA46E3"/>
    <w:rsid w:val="00AA51FE"/>
    <w:rsid w:val="00AA5C24"/>
    <w:rsid w:val="00AA695A"/>
    <w:rsid w:val="00AB4142"/>
    <w:rsid w:val="00AB5266"/>
    <w:rsid w:val="00AB5A44"/>
    <w:rsid w:val="00AB5F2D"/>
    <w:rsid w:val="00AC1991"/>
    <w:rsid w:val="00AC21A5"/>
    <w:rsid w:val="00AC2C05"/>
    <w:rsid w:val="00AD0CFB"/>
    <w:rsid w:val="00AD1C6A"/>
    <w:rsid w:val="00AD23A4"/>
    <w:rsid w:val="00AD3AA9"/>
    <w:rsid w:val="00AD4582"/>
    <w:rsid w:val="00AE0479"/>
    <w:rsid w:val="00AE1353"/>
    <w:rsid w:val="00AE2552"/>
    <w:rsid w:val="00AE455E"/>
    <w:rsid w:val="00AF12CE"/>
    <w:rsid w:val="00AF169C"/>
    <w:rsid w:val="00AF1D5F"/>
    <w:rsid w:val="00AF4F71"/>
    <w:rsid w:val="00B007BE"/>
    <w:rsid w:val="00B0199D"/>
    <w:rsid w:val="00B03439"/>
    <w:rsid w:val="00B047E6"/>
    <w:rsid w:val="00B05834"/>
    <w:rsid w:val="00B065C4"/>
    <w:rsid w:val="00B076FF"/>
    <w:rsid w:val="00B11975"/>
    <w:rsid w:val="00B12320"/>
    <w:rsid w:val="00B13227"/>
    <w:rsid w:val="00B1765F"/>
    <w:rsid w:val="00B22A5B"/>
    <w:rsid w:val="00B22A76"/>
    <w:rsid w:val="00B22A78"/>
    <w:rsid w:val="00B25732"/>
    <w:rsid w:val="00B26720"/>
    <w:rsid w:val="00B31990"/>
    <w:rsid w:val="00B34F0B"/>
    <w:rsid w:val="00B37437"/>
    <w:rsid w:val="00B4242A"/>
    <w:rsid w:val="00B444A9"/>
    <w:rsid w:val="00B44F5B"/>
    <w:rsid w:val="00B452FB"/>
    <w:rsid w:val="00B50A1B"/>
    <w:rsid w:val="00B50FE7"/>
    <w:rsid w:val="00B51E94"/>
    <w:rsid w:val="00B536DA"/>
    <w:rsid w:val="00B569CB"/>
    <w:rsid w:val="00B600C1"/>
    <w:rsid w:val="00B613EC"/>
    <w:rsid w:val="00B668C4"/>
    <w:rsid w:val="00B67133"/>
    <w:rsid w:val="00B7097D"/>
    <w:rsid w:val="00B70C8E"/>
    <w:rsid w:val="00B71012"/>
    <w:rsid w:val="00B73952"/>
    <w:rsid w:val="00B73F8D"/>
    <w:rsid w:val="00B74E1E"/>
    <w:rsid w:val="00B7505F"/>
    <w:rsid w:val="00B759C3"/>
    <w:rsid w:val="00B75C32"/>
    <w:rsid w:val="00B75DF6"/>
    <w:rsid w:val="00B772CA"/>
    <w:rsid w:val="00B80D0A"/>
    <w:rsid w:val="00B81B68"/>
    <w:rsid w:val="00B8204B"/>
    <w:rsid w:val="00B82990"/>
    <w:rsid w:val="00B8317B"/>
    <w:rsid w:val="00B84777"/>
    <w:rsid w:val="00B85A8E"/>
    <w:rsid w:val="00B86390"/>
    <w:rsid w:val="00B867CD"/>
    <w:rsid w:val="00B9176C"/>
    <w:rsid w:val="00B92D78"/>
    <w:rsid w:val="00B946B5"/>
    <w:rsid w:val="00B94CE4"/>
    <w:rsid w:val="00BA0ADF"/>
    <w:rsid w:val="00BA57A5"/>
    <w:rsid w:val="00BA5830"/>
    <w:rsid w:val="00BA62EE"/>
    <w:rsid w:val="00BB4D03"/>
    <w:rsid w:val="00BB57A0"/>
    <w:rsid w:val="00BB6F83"/>
    <w:rsid w:val="00BB748C"/>
    <w:rsid w:val="00BB7C19"/>
    <w:rsid w:val="00BC3233"/>
    <w:rsid w:val="00BC39F9"/>
    <w:rsid w:val="00BC5C4E"/>
    <w:rsid w:val="00BC5F23"/>
    <w:rsid w:val="00BD218A"/>
    <w:rsid w:val="00BD3335"/>
    <w:rsid w:val="00BD3A29"/>
    <w:rsid w:val="00BD5DBA"/>
    <w:rsid w:val="00BD621A"/>
    <w:rsid w:val="00BD724F"/>
    <w:rsid w:val="00BD73B2"/>
    <w:rsid w:val="00BE0FE0"/>
    <w:rsid w:val="00BE1E26"/>
    <w:rsid w:val="00BE30F8"/>
    <w:rsid w:val="00BE608B"/>
    <w:rsid w:val="00BE6F25"/>
    <w:rsid w:val="00BE7492"/>
    <w:rsid w:val="00BF136C"/>
    <w:rsid w:val="00BF192F"/>
    <w:rsid w:val="00BF6592"/>
    <w:rsid w:val="00BF7DAB"/>
    <w:rsid w:val="00C025F4"/>
    <w:rsid w:val="00C0604F"/>
    <w:rsid w:val="00C12C92"/>
    <w:rsid w:val="00C1443A"/>
    <w:rsid w:val="00C155B0"/>
    <w:rsid w:val="00C15AC9"/>
    <w:rsid w:val="00C17800"/>
    <w:rsid w:val="00C20D5E"/>
    <w:rsid w:val="00C21631"/>
    <w:rsid w:val="00C22003"/>
    <w:rsid w:val="00C22E7E"/>
    <w:rsid w:val="00C23B7B"/>
    <w:rsid w:val="00C27850"/>
    <w:rsid w:val="00C31A85"/>
    <w:rsid w:val="00C349D4"/>
    <w:rsid w:val="00C3521A"/>
    <w:rsid w:val="00C35AEE"/>
    <w:rsid w:val="00C370D2"/>
    <w:rsid w:val="00C37463"/>
    <w:rsid w:val="00C42548"/>
    <w:rsid w:val="00C44A7B"/>
    <w:rsid w:val="00C450A8"/>
    <w:rsid w:val="00C45269"/>
    <w:rsid w:val="00C47502"/>
    <w:rsid w:val="00C52CB4"/>
    <w:rsid w:val="00C545EA"/>
    <w:rsid w:val="00C551AE"/>
    <w:rsid w:val="00C55D28"/>
    <w:rsid w:val="00C603CF"/>
    <w:rsid w:val="00C614BF"/>
    <w:rsid w:val="00C6164E"/>
    <w:rsid w:val="00C64F64"/>
    <w:rsid w:val="00C666CD"/>
    <w:rsid w:val="00C668FE"/>
    <w:rsid w:val="00C70202"/>
    <w:rsid w:val="00C73243"/>
    <w:rsid w:val="00C73BE9"/>
    <w:rsid w:val="00C75909"/>
    <w:rsid w:val="00C75962"/>
    <w:rsid w:val="00C772B7"/>
    <w:rsid w:val="00C80EFE"/>
    <w:rsid w:val="00C81231"/>
    <w:rsid w:val="00C8320B"/>
    <w:rsid w:val="00C84F4D"/>
    <w:rsid w:val="00C9188D"/>
    <w:rsid w:val="00C93352"/>
    <w:rsid w:val="00C93A38"/>
    <w:rsid w:val="00C96D0F"/>
    <w:rsid w:val="00C97D4A"/>
    <w:rsid w:val="00CA3D13"/>
    <w:rsid w:val="00CA491A"/>
    <w:rsid w:val="00CA4B70"/>
    <w:rsid w:val="00CA5CFF"/>
    <w:rsid w:val="00CA7B8E"/>
    <w:rsid w:val="00CB13DB"/>
    <w:rsid w:val="00CB1D4A"/>
    <w:rsid w:val="00CB604A"/>
    <w:rsid w:val="00CC008B"/>
    <w:rsid w:val="00CC12E6"/>
    <w:rsid w:val="00CC161D"/>
    <w:rsid w:val="00CC5769"/>
    <w:rsid w:val="00CC7959"/>
    <w:rsid w:val="00CC7A1C"/>
    <w:rsid w:val="00CC7B4F"/>
    <w:rsid w:val="00CD0128"/>
    <w:rsid w:val="00CD1DEE"/>
    <w:rsid w:val="00CD270D"/>
    <w:rsid w:val="00CD2F9B"/>
    <w:rsid w:val="00CD6A30"/>
    <w:rsid w:val="00CE10ED"/>
    <w:rsid w:val="00CE3CB1"/>
    <w:rsid w:val="00CE40DB"/>
    <w:rsid w:val="00CE4BE0"/>
    <w:rsid w:val="00CE5B26"/>
    <w:rsid w:val="00CE5CE9"/>
    <w:rsid w:val="00CE6BE8"/>
    <w:rsid w:val="00CE714E"/>
    <w:rsid w:val="00CF0B73"/>
    <w:rsid w:val="00CF1FC8"/>
    <w:rsid w:val="00CF598B"/>
    <w:rsid w:val="00CF65F6"/>
    <w:rsid w:val="00CF6A86"/>
    <w:rsid w:val="00CF7576"/>
    <w:rsid w:val="00D00945"/>
    <w:rsid w:val="00D009C9"/>
    <w:rsid w:val="00D010D5"/>
    <w:rsid w:val="00D01CFC"/>
    <w:rsid w:val="00D07ADE"/>
    <w:rsid w:val="00D102F9"/>
    <w:rsid w:val="00D135B4"/>
    <w:rsid w:val="00D15D64"/>
    <w:rsid w:val="00D17571"/>
    <w:rsid w:val="00D20432"/>
    <w:rsid w:val="00D21DA3"/>
    <w:rsid w:val="00D30AFF"/>
    <w:rsid w:val="00D32EE1"/>
    <w:rsid w:val="00D3361C"/>
    <w:rsid w:val="00D36832"/>
    <w:rsid w:val="00D37664"/>
    <w:rsid w:val="00D4216E"/>
    <w:rsid w:val="00D43A9C"/>
    <w:rsid w:val="00D4433C"/>
    <w:rsid w:val="00D455D3"/>
    <w:rsid w:val="00D45C7C"/>
    <w:rsid w:val="00D46E1D"/>
    <w:rsid w:val="00D501FC"/>
    <w:rsid w:val="00D51A1B"/>
    <w:rsid w:val="00D5690B"/>
    <w:rsid w:val="00D570F6"/>
    <w:rsid w:val="00D60887"/>
    <w:rsid w:val="00D61AE5"/>
    <w:rsid w:val="00D63B82"/>
    <w:rsid w:val="00D64B4C"/>
    <w:rsid w:val="00D66F9A"/>
    <w:rsid w:val="00D670E2"/>
    <w:rsid w:val="00D67862"/>
    <w:rsid w:val="00D713AA"/>
    <w:rsid w:val="00D72AED"/>
    <w:rsid w:val="00D7385E"/>
    <w:rsid w:val="00D73F57"/>
    <w:rsid w:val="00D75427"/>
    <w:rsid w:val="00D77709"/>
    <w:rsid w:val="00D77B7B"/>
    <w:rsid w:val="00D803C8"/>
    <w:rsid w:val="00D81884"/>
    <w:rsid w:val="00D837BA"/>
    <w:rsid w:val="00D83E95"/>
    <w:rsid w:val="00D84883"/>
    <w:rsid w:val="00D87D31"/>
    <w:rsid w:val="00D921D7"/>
    <w:rsid w:val="00DA0A19"/>
    <w:rsid w:val="00DA3737"/>
    <w:rsid w:val="00DA434B"/>
    <w:rsid w:val="00DA55FC"/>
    <w:rsid w:val="00DB01A9"/>
    <w:rsid w:val="00DB10E1"/>
    <w:rsid w:val="00DB1D1F"/>
    <w:rsid w:val="00DB25A6"/>
    <w:rsid w:val="00DB4A3A"/>
    <w:rsid w:val="00DB5CED"/>
    <w:rsid w:val="00DB6249"/>
    <w:rsid w:val="00DB6514"/>
    <w:rsid w:val="00DB71C4"/>
    <w:rsid w:val="00DC079C"/>
    <w:rsid w:val="00DC1ED8"/>
    <w:rsid w:val="00DC271E"/>
    <w:rsid w:val="00DC618B"/>
    <w:rsid w:val="00DC666D"/>
    <w:rsid w:val="00DC7437"/>
    <w:rsid w:val="00DD254D"/>
    <w:rsid w:val="00DD349B"/>
    <w:rsid w:val="00DD5384"/>
    <w:rsid w:val="00DD5B91"/>
    <w:rsid w:val="00DD6C42"/>
    <w:rsid w:val="00DD7733"/>
    <w:rsid w:val="00DF2E66"/>
    <w:rsid w:val="00DF58EB"/>
    <w:rsid w:val="00DF6122"/>
    <w:rsid w:val="00E0072B"/>
    <w:rsid w:val="00E00847"/>
    <w:rsid w:val="00E00EC0"/>
    <w:rsid w:val="00E01A88"/>
    <w:rsid w:val="00E04DC2"/>
    <w:rsid w:val="00E10347"/>
    <w:rsid w:val="00E20E77"/>
    <w:rsid w:val="00E23E19"/>
    <w:rsid w:val="00E2423B"/>
    <w:rsid w:val="00E2457C"/>
    <w:rsid w:val="00E268BF"/>
    <w:rsid w:val="00E269BE"/>
    <w:rsid w:val="00E311C8"/>
    <w:rsid w:val="00E362CB"/>
    <w:rsid w:val="00E41C46"/>
    <w:rsid w:val="00E41C92"/>
    <w:rsid w:val="00E44AE5"/>
    <w:rsid w:val="00E46D1A"/>
    <w:rsid w:val="00E4766B"/>
    <w:rsid w:val="00E47C0C"/>
    <w:rsid w:val="00E51262"/>
    <w:rsid w:val="00E5136B"/>
    <w:rsid w:val="00E51E49"/>
    <w:rsid w:val="00E53567"/>
    <w:rsid w:val="00E54E24"/>
    <w:rsid w:val="00E56F5D"/>
    <w:rsid w:val="00E5736D"/>
    <w:rsid w:val="00E60D2C"/>
    <w:rsid w:val="00E617BB"/>
    <w:rsid w:val="00E61B02"/>
    <w:rsid w:val="00E6682E"/>
    <w:rsid w:val="00E70B0B"/>
    <w:rsid w:val="00E739A7"/>
    <w:rsid w:val="00E745DE"/>
    <w:rsid w:val="00E74B93"/>
    <w:rsid w:val="00E76A0F"/>
    <w:rsid w:val="00E77B75"/>
    <w:rsid w:val="00E816D1"/>
    <w:rsid w:val="00E82184"/>
    <w:rsid w:val="00E82A7B"/>
    <w:rsid w:val="00E878D8"/>
    <w:rsid w:val="00E90A43"/>
    <w:rsid w:val="00E91471"/>
    <w:rsid w:val="00E94639"/>
    <w:rsid w:val="00E95FCD"/>
    <w:rsid w:val="00E9782B"/>
    <w:rsid w:val="00EA47A8"/>
    <w:rsid w:val="00EA5044"/>
    <w:rsid w:val="00EA54AB"/>
    <w:rsid w:val="00EB3578"/>
    <w:rsid w:val="00EB5230"/>
    <w:rsid w:val="00EB61C2"/>
    <w:rsid w:val="00EB7BE7"/>
    <w:rsid w:val="00EC10ED"/>
    <w:rsid w:val="00EC5AB2"/>
    <w:rsid w:val="00EC67D2"/>
    <w:rsid w:val="00ED0B86"/>
    <w:rsid w:val="00ED3F31"/>
    <w:rsid w:val="00EE6295"/>
    <w:rsid w:val="00EE7507"/>
    <w:rsid w:val="00EF2F59"/>
    <w:rsid w:val="00EF36B1"/>
    <w:rsid w:val="00EF3DF2"/>
    <w:rsid w:val="00EF4B1E"/>
    <w:rsid w:val="00EF4BA8"/>
    <w:rsid w:val="00EF7F7F"/>
    <w:rsid w:val="00F01E90"/>
    <w:rsid w:val="00F05CA0"/>
    <w:rsid w:val="00F07245"/>
    <w:rsid w:val="00F072CE"/>
    <w:rsid w:val="00F07DFF"/>
    <w:rsid w:val="00F13878"/>
    <w:rsid w:val="00F14207"/>
    <w:rsid w:val="00F142E7"/>
    <w:rsid w:val="00F20403"/>
    <w:rsid w:val="00F21AA8"/>
    <w:rsid w:val="00F22234"/>
    <w:rsid w:val="00F23413"/>
    <w:rsid w:val="00F23776"/>
    <w:rsid w:val="00F23A51"/>
    <w:rsid w:val="00F2413F"/>
    <w:rsid w:val="00F246EF"/>
    <w:rsid w:val="00F27619"/>
    <w:rsid w:val="00F276B1"/>
    <w:rsid w:val="00F33869"/>
    <w:rsid w:val="00F3716A"/>
    <w:rsid w:val="00F4223C"/>
    <w:rsid w:val="00F4424F"/>
    <w:rsid w:val="00F517BF"/>
    <w:rsid w:val="00F536D6"/>
    <w:rsid w:val="00F547A0"/>
    <w:rsid w:val="00F54D3B"/>
    <w:rsid w:val="00F54D49"/>
    <w:rsid w:val="00F561FC"/>
    <w:rsid w:val="00F63480"/>
    <w:rsid w:val="00F63AC3"/>
    <w:rsid w:val="00F65E3A"/>
    <w:rsid w:val="00F70392"/>
    <w:rsid w:val="00F70ADF"/>
    <w:rsid w:val="00F71694"/>
    <w:rsid w:val="00F732E1"/>
    <w:rsid w:val="00F7331E"/>
    <w:rsid w:val="00F766F4"/>
    <w:rsid w:val="00F76AA6"/>
    <w:rsid w:val="00F771EE"/>
    <w:rsid w:val="00F812F3"/>
    <w:rsid w:val="00F817F5"/>
    <w:rsid w:val="00F81E2A"/>
    <w:rsid w:val="00F84079"/>
    <w:rsid w:val="00F844C0"/>
    <w:rsid w:val="00F8451F"/>
    <w:rsid w:val="00F86D03"/>
    <w:rsid w:val="00F87887"/>
    <w:rsid w:val="00F948F0"/>
    <w:rsid w:val="00F975A7"/>
    <w:rsid w:val="00F9790C"/>
    <w:rsid w:val="00FA03E4"/>
    <w:rsid w:val="00FA0C0F"/>
    <w:rsid w:val="00FA0F6F"/>
    <w:rsid w:val="00FA16D5"/>
    <w:rsid w:val="00FA26EF"/>
    <w:rsid w:val="00FA3556"/>
    <w:rsid w:val="00FA488F"/>
    <w:rsid w:val="00FB0BB4"/>
    <w:rsid w:val="00FB1821"/>
    <w:rsid w:val="00FB1A37"/>
    <w:rsid w:val="00FB3AC0"/>
    <w:rsid w:val="00FB597C"/>
    <w:rsid w:val="00FD10B1"/>
    <w:rsid w:val="00FD505F"/>
    <w:rsid w:val="00FD6203"/>
    <w:rsid w:val="00FD724D"/>
    <w:rsid w:val="00FD725A"/>
    <w:rsid w:val="00FE1FA1"/>
    <w:rsid w:val="00FE226F"/>
    <w:rsid w:val="00FE28CA"/>
    <w:rsid w:val="00FE2BD4"/>
    <w:rsid w:val="00FE3293"/>
    <w:rsid w:val="00FE49CF"/>
    <w:rsid w:val="00FE4A10"/>
    <w:rsid w:val="00FE5878"/>
    <w:rsid w:val="00FE597A"/>
    <w:rsid w:val="00FF0034"/>
    <w:rsid w:val="00FF18DB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f">
    <w:basedOn w:val="a"/>
    <w:next w:val="a4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1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0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1">
    <w:name w:val="Subtitle"/>
    <w:basedOn w:val="a"/>
    <w:link w:val="af2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2">
    <w:name w:val="ชื่อเรื่องรอง อักขระ"/>
    <w:basedOn w:val="a0"/>
    <w:link w:val="af1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af5">
    <w:basedOn w:val="a"/>
    <w:next w:val="a4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6">
    <w:name w:val="Strong"/>
    <w:uiPriority w:val="22"/>
    <w:qFormat/>
    <w:rsid w:val="001D4E46"/>
    <w:rPr>
      <w:b/>
      <w:bCs/>
    </w:rPr>
  </w:style>
  <w:style w:type="paragraph" w:styleId="af7">
    <w:name w:val="Body Text"/>
    <w:basedOn w:val="a"/>
    <w:link w:val="af8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8">
    <w:name w:val="เนื้อความ อักขระ"/>
    <w:basedOn w:val="a0"/>
    <w:link w:val="af7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D4E46"/>
    <w:rPr>
      <w:rFonts w:ascii="Times New Roman" w:eastAsia="Times New Roman" w:hAnsi="Times New Roman" w:cs="Angsana New"/>
      <w:sz w:val="16"/>
      <w:szCs w:val="20"/>
    </w:rPr>
  </w:style>
  <w:style w:type="character" w:styleId="af9">
    <w:name w:val="annotation reference"/>
    <w:basedOn w:val="a0"/>
    <w:uiPriority w:val="99"/>
    <w:semiHidden/>
    <w:unhideWhenUsed/>
    <w:rsid w:val="00CD0128"/>
    <w:rPr>
      <w:sz w:val="16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CD0128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CD0128"/>
    <w:rPr>
      <w:sz w:val="20"/>
      <w:szCs w:val="2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0128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uiPriority w:val="99"/>
    <w:semiHidden/>
    <w:rsid w:val="00CD0128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f">
    <w:basedOn w:val="a"/>
    <w:next w:val="a4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1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0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1">
    <w:name w:val="Subtitle"/>
    <w:basedOn w:val="a"/>
    <w:link w:val="af2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2">
    <w:name w:val="ชื่อเรื่องรอง อักขระ"/>
    <w:basedOn w:val="a0"/>
    <w:link w:val="af1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af5">
    <w:basedOn w:val="a"/>
    <w:next w:val="a4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6">
    <w:name w:val="Strong"/>
    <w:uiPriority w:val="22"/>
    <w:qFormat/>
    <w:rsid w:val="001D4E46"/>
    <w:rPr>
      <w:b/>
      <w:bCs/>
    </w:rPr>
  </w:style>
  <w:style w:type="paragraph" w:styleId="af7">
    <w:name w:val="Body Text"/>
    <w:basedOn w:val="a"/>
    <w:link w:val="af8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8">
    <w:name w:val="เนื้อความ อักขระ"/>
    <w:basedOn w:val="a0"/>
    <w:link w:val="af7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D4E46"/>
    <w:rPr>
      <w:rFonts w:ascii="Times New Roman" w:eastAsia="Times New Roman" w:hAnsi="Times New Roman" w:cs="Angsana New"/>
      <w:sz w:val="16"/>
      <w:szCs w:val="20"/>
    </w:rPr>
  </w:style>
  <w:style w:type="character" w:styleId="af9">
    <w:name w:val="annotation reference"/>
    <w:basedOn w:val="a0"/>
    <w:uiPriority w:val="99"/>
    <w:semiHidden/>
    <w:unhideWhenUsed/>
    <w:rsid w:val="00CD0128"/>
    <w:rPr>
      <w:sz w:val="16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CD0128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CD0128"/>
    <w:rPr>
      <w:sz w:val="20"/>
      <w:szCs w:val="2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0128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uiPriority w:val="99"/>
    <w:semiHidden/>
    <w:rsid w:val="00CD0128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A55C-9213-4FAC-9DE1-953CFBF8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14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เสนาวงค์</dc:creator>
  <cp:keywords/>
  <dc:description/>
  <cp:lastModifiedBy>INTEL</cp:lastModifiedBy>
  <cp:revision>880</cp:revision>
  <cp:lastPrinted>2023-11-23T04:57:00Z</cp:lastPrinted>
  <dcterms:created xsi:type="dcterms:W3CDTF">2023-07-24T03:04:00Z</dcterms:created>
  <dcterms:modified xsi:type="dcterms:W3CDTF">2024-03-04T07:20:00Z</dcterms:modified>
</cp:coreProperties>
</file>